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D37D" w14:textId="77777777" w:rsidR="008C3453" w:rsidRPr="00AE0B48" w:rsidRDefault="008C3453" w:rsidP="004804EF">
      <w:pPr>
        <w:jc w:val="center"/>
        <w:rPr>
          <w:b/>
          <w:bCs/>
          <w:sz w:val="22"/>
          <w:szCs w:val="22"/>
        </w:rPr>
      </w:pPr>
    </w:p>
    <w:p w14:paraId="241268A7" w14:textId="0FCAD775" w:rsidR="004804EF" w:rsidRPr="0093494F" w:rsidRDefault="004804EF" w:rsidP="0093494F">
      <w:pPr>
        <w:jc w:val="center"/>
        <w:rPr>
          <w:b/>
          <w:bCs/>
          <w:sz w:val="22"/>
          <w:szCs w:val="22"/>
        </w:rPr>
      </w:pPr>
      <w:r w:rsidRPr="00AE0B48">
        <w:rPr>
          <w:b/>
          <w:bCs/>
          <w:sz w:val="22"/>
          <w:szCs w:val="22"/>
        </w:rPr>
        <w:t>SOCIEDAD MATRIZ SAAM S.A.</w:t>
      </w:r>
    </w:p>
    <w:p w14:paraId="7145A6DB" w14:textId="77777777" w:rsidR="004804EF" w:rsidRPr="00AE0B48" w:rsidRDefault="004804EF" w:rsidP="004804EF">
      <w:pPr>
        <w:pStyle w:val="Ttulo3"/>
        <w:rPr>
          <w:b/>
          <w:sz w:val="22"/>
          <w:szCs w:val="22"/>
        </w:rPr>
      </w:pPr>
      <w:r w:rsidRPr="00AE0B48">
        <w:rPr>
          <w:b/>
          <w:sz w:val="22"/>
          <w:szCs w:val="22"/>
        </w:rPr>
        <w:t>CARTA – PODER</w:t>
      </w:r>
    </w:p>
    <w:p w14:paraId="181F17BF" w14:textId="77777777" w:rsidR="008C3453" w:rsidRPr="00AE0B48" w:rsidRDefault="008C3453" w:rsidP="004804EF">
      <w:pPr>
        <w:rPr>
          <w:sz w:val="22"/>
          <w:szCs w:val="22"/>
        </w:rPr>
      </w:pPr>
    </w:p>
    <w:p w14:paraId="7BDEBB59" w14:textId="77777777" w:rsidR="004804EF" w:rsidRPr="00AE0B48" w:rsidRDefault="004804EF" w:rsidP="004804EF">
      <w:pPr>
        <w:ind w:left="-284" w:right="-91"/>
        <w:rPr>
          <w:sz w:val="22"/>
          <w:szCs w:val="22"/>
        </w:rPr>
      </w:pPr>
    </w:p>
    <w:p w14:paraId="2AC631AE" w14:textId="77777777" w:rsidR="004804EF" w:rsidRPr="00AE0B48" w:rsidRDefault="004804EF" w:rsidP="004804EF">
      <w:pPr>
        <w:pStyle w:val="Ttulo2"/>
        <w:rPr>
          <w:sz w:val="22"/>
          <w:szCs w:val="22"/>
          <w:u w:val="none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B9E0E" wp14:editId="056B5CE7">
                <wp:simplePos x="0" y="0"/>
                <wp:positionH relativeFrom="column">
                  <wp:posOffset>3353435</wp:posOffset>
                </wp:positionH>
                <wp:positionV relativeFrom="paragraph">
                  <wp:posOffset>125095</wp:posOffset>
                </wp:positionV>
                <wp:extent cx="2651760" cy="0"/>
                <wp:effectExtent l="10795" t="8255" r="13970" b="1079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F82F4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05pt,9.85pt" to="472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"/>
            </w:pict>
          </mc:Fallback>
        </mc:AlternateContent>
      </w: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D7B54E" wp14:editId="28532B55">
                <wp:simplePos x="0" y="0"/>
                <wp:positionH relativeFrom="column">
                  <wp:posOffset>13970</wp:posOffset>
                </wp:positionH>
                <wp:positionV relativeFrom="paragraph">
                  <wp:posOffset>125095</wp:posOffset>
                </wp:positionV>
                <wp:extent cx="2651760" cy="0"/>
                <wp:effectExtent l="5080" t="8255" r="10160" b="1079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6BDC7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85pt" to="209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mRGQ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" o:allowincell="f"/>
            </w:pict>
          </mc:Fallback>
        </mc:AlternateContent>
      </w:r>
    </w:p>
    <w:p w14:paraId="106CACDE" w14:textId="37A9BC39" w:rsidR="004804EF" w:rsidRPr="00AE0B48" w:rsidRDefault="004804EF" w:rsidP="004804EF">
      <w:pPr>
        <w:rPr>
          <w:sz w:val="22"/>
          <w:szCs w:val="22"/>
        </w:rPr>
      </w:pPr>
      <w:r w:rsidRPr="00AE0B48">
        <w:rPr>
          <w:b/>
          <w:sz w:val="22"/>
          <w:szCs w:val="22"/>
        </w:rPr>
        <w:t>LUGAR DE OTORGAMIENTO</w:t>
      </w:r>
      <w:r w:rsidRPr="00AE0B48">
        <w:rPr>
          <w:sz w:val="22"/>
          <w:szCs w:val="22"/>
        </w:rPr>
        <w:tab/>
      </w:r>
      <w:r w:rsidRPr="00AE0B48">
        <w:rPr>
          <w:sz w:val="22"/>
          <w:szCs w:val="22"/>
        </w:rPr>
        <w:tab/>
        <w:t xml:space="preserve">               </w:t>
      </w:r>
      <w:r w:rsidR="008E6C90" w:rsidRPr="00AE0B48">
        <w:rPr>
          <w:sz w:val="22"/>
          <w:szCs w:val="22"/>
        </w:rPr>
        <w:tab/>
        <w:t xml:space="preserve">      </w:t>
      </w:r>
      <w:r w:rsidRPr="00AE0B48">
        <w:rPr>
          <w:b/>
          <w:sz w:val="22"/>
          <w:szCs w:val="22"/>
        </w:rPr>
        <w:t>FECHA (día, mes y año)</w:t>
      </w:r>
    </w:p>
    <w:p w14:paraId="34306D28" w14:textId="77777777" w:rsidR="004804EF" w:rsidRPr="00AE0B48" w:rsidRDefault="004804EF" w:rsidP="004804EF">
      <w:pPr>
        <w:rPr>
          <w:sz w:val="22"/>
          <w:szCs w:val="22"/>
        </w:rPr>
      </w:pPr>
      <w:r w:rsidRPr="00AE0B48">
        <w:rPr>
          <w:sz w:val="22"/>
          <w:szCs w:val="22"/>
        </w:rPr>
        <w:t xml:space="preserve">    </w:t>
      </w:r>
    </w:p>
    <w:p w14:paraId="40D86D53" w14:textId="77777777" w:rsidR="004804EF" w:rsidRPr="00AE0B48" w:rsidRDefault="004804EF" w:rsidP="004804EF">
      <w:pPr>
        <w:pStyle w:val="Ttulo4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9B225FD" wp14:editId="626817AD">
                <wp:simplePos x="0" y="0"/>
                <wp:positionH relativeFrom="column">
                  <wp:posOffset>2713355</wp:posOffset>
                </wp:positionH>
                <wp:positionV relativeFrom="paragraph">
                  <wp:posOffset>153670</wp:posOffset>
                </wp:positionV>
                <wp:extent cx="3291840" cy="0"/>
                <wp:effectExtent l="8890" t="5080" r="13970" b="1397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64DF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5pt,12.1pt" to="472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zoGA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" o:allowincell="f"/>
            </w:pict>
          </mc:Fallback>
        </mc:AlternateContent>
      </w:r>
      <w:r w:rsidRPr="00AE0B48">
        <w:rPr>
          <w:sz w:val="22"/>
          <w:szCs w:val="22"/>
        </w:rPr>
        <w:t xml:space="preserve">Con esta fecha, por la presente autorizo a  </w:t>
      </w:r>
    </w:p>
    <w:p w14:paraId="49E6E22B" w14:textId="77777777" w:rsidR="004804EF" w:rsidRPr="00AE0B48" w:rsidRDefault="004804EF" w:rsidP="004804EF">
      <w:pPr>
        <w:jc w:val="both"/>
        <w:rPr>
          <w:sz w:val="22"/>
          <w:szCs w:val="22"/>
        </w:rPr>
      </w:pPr>
    </w:p>
    <w:p w14:paraId="397F5D5E" w14:textId="77777777" w:rsidR="004804EF" w:rsidRPr="00AE0B48" w:rsidRDefault="004804EF" w:rsidP="004804EF">
      <w:pPr>
        <w:jc w:val="both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612D9A" wp14:editId="011F3A0D">
                <wp:simplePos x="0" y="0"/>
                <wp:positionH relativeFrom="column">
                  <wp:posOffset>61595</wp:posOffset>
                </wp:positionH>
                <wp:positionV relativeFrom="paragraph">
                  <wp:posOffset>144780</wp:posOffset>
                </wp:positionV>
                <wp:extent cx="5943600" cy="0"/>
                <wp:effectExtent l="5080" t="8890" r="13970" b="1016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2FE45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11.4pt" to="472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+1GQIAADIEAAAOAAAAZHJzL2Uyb0RvYy54bWysU02P2yAQvVfqf0Dcs/5YJ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" o:allowincell="f"/>
            </w:pict>
          </mc:Fallback>
        </mc:AlternateContent>
      </w:r>
    </w:p>
    <w:p w14:paraId="662DBF81" w14:textId="77777777" w:rsidR="004804EF" w:rsidRPr="00AE0B48" w:rsidRDefault="004804EF" w:rsidP="004804EF">
      <w:pPr>
        <w:jc w:val="center"/>
        <w:rPr>
          <w:sz w:val="22"/>
          <w:szCs w:val="22"/>
        </w:rPr>
      </w:pPr>
      <w:r w:rsidRPr="00AE0B48">
        <w:rPr>
          <w:sz w:val="22"/>
          <w:szCs w:val="22"/>
        </w:rPr>
        <w:t>(Nombre completo del apoderado)</w:t>
      </w:r>
    </w:p>
    <w:p w14:paraId="0418A856" w14:textId="77777777" w:rsidR="004804EF" w:rsidRPr="00AE0B48" w:rsidRDefault="004804EF" w:rsidP="004804EF">
      <w:pPr>
        <w:jc w:val="both"/>
        <w:rPr>
          <w:sz w:val="22"/>
          <w:szCs w:val="22"/>
        </w:rPr>
      </w:pPr>
    </w:p>
    <w:p w14:paraId="010DC230" w14:textId="611E53E6" w:rsidR="004804EF" w:rsidRPr="00AE0B48" w:rsidRDefault="004804EF" w:rsidP="004804EF">
      <w:pPr>
        <w:pStyle w:val="Textoindependiente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 xml:space="preserve">con </w:t>
      </w:r>
      <w:r w:rsidR="00C90A55" w:rsidRPr="00AE0B48">
        <w:rPr>
          <w:sz w:val="22"/>
          <w:szCs w:val="22"/>
        </w:rPr>
        <w:t xml:space="preserve">expresa </w:t>
      </w:r>
      <w:r w:rsidRPr="00AE0B48">
        <w:rPr>
          <w:sz w:val="22"/>
          <w:szCs w:val="22"/>
        </w:rPr>
        <w:t xml:space="preserve">facultad de delegar, para representarme con voz y voto en todas las actuaciones de la Junta </w:t>
      </w:r>
      <w:r w:rsidR="008A5118">
        <w:rPr>
          <w:sz w:val="22"/>
          <w:szCs w:val="22"/>
        </w:rPr>
        <w:t xml:space="preserve">Extraordinaria </w:t>
      </w:r>
      <w:r w:rsidRPr="00AE0B48">
        <w:rPr>
          <w:sz w:val="22"/>
          <w:szCs w:val="22"/>
        </w:rPr>
        <w:t xml:space="preserve">de Accionistas de Sociedad Matriz SAAM S.A. citada para el </w:t>
      </w:r>
      <w:r w:rsidR="008A5118">
        <w:rPr>
          <w:sz w:val="22"/>
          <w:szCs w:val="22"/>
        </w:rPr>
        <w:t>miércoles</w:t>
      </w:r>
      <w:r w:rsidRPr="00AE0B48">
        <w:rPr>
          <w:sz w:val="22"/>
          <w:szCs w:val="22"/>
        </w:rPr>
        <w:t xml:space="preserve"> </w:t>
      </w:r>
      <w:r w:rsidR="008A5118">
        <w:rPr>
          <w:sz w:val="22"/>
          <w:szCs w:val="22"/>
        </w:rPr>
        <w:t>19</w:t>
      </w:r>
      <w:r w:rsidRPr="00AE0B48">
        <w:rPr>
          <w:sz w:val="22"/>
          <w:szCs w:val="22"/>
        </w:rPr>
        <w:t xml:space="preserve"> de </w:t>
      </w:r>
      <w:r w:rsidR="008A5118">
        <w:rPr>
          <w:sz w:val="22"/>
          <w:szCs w:val="22"/>
        </w:rPr>
        <w:t>octubre</w:t>
      </w:r>
      <w:r w:rsidRPr="00AE0B48">
        <w:rPr>
          <w:sz w:val="22"/>
          <w:szCs w:val="22"/>
        </w:rPr>
        <w:t xml:space="preserve"> de 20</w:t>
      </w:r>
      <w:r w:rsidR="008F6E40" w:rsidRPr="00AE0B48">
        <w:rPr>
          <w:sz w:val="22"/>
          <w:szCs w:val="22"/>
        </w:rPr>
        <w:t>2</w:t>
      </w:r>
      <w:r w:rsidR="00B9788E" w:rsidRPr="00AE0B48">
        <w:rPr>
          <w:sz w:val="22"/>
          <w:szCs w:val="22"/>
        </w:rPr>
        <w:t>2</w:t>
      </w:r>
      <w:r w:rsidRPr="00AE0B48">
        <w:rPr>
          <w:sz w:val="22"/>
          <w:szCs w:val="22"/>
        </w:rPr>
        <w:t xml:space="preserve">, </w:t>
      </w:r>
      <w:r w:rsidR="0036452B" w:rsidRPr="00AE0B48">
        <w:rPr>
          <w:sz w:val="22"/>
          <w:szCs w:val="22"/>
        </w:rPr>
        <w:t>a las 9:</w:t>
      </w:r>
      <w:r w:rsidR="00E75794" w:rsidRPr="00AE0B48">
        <w:rPr>
          <w:sz w:val="22"/>
          <w:szCs w:val="22"/>
        </w:rPr>
        <w:t>00</w:t>
      </w:r>
      <w:r w:rsidR="0036452B" w:rsidRPr="00AE0B48">
        <w:rPr>
          <w:sz w:val="22"/>
          <w:szCs w:val="22"/>
        </w:rPr>
        <w:t xml:space="preserve"> horas,</w:t>
      </w:r>
      <w:r w:rsidR="0032624C" w:rsidRPr="00AE0B48">
        <w:rPr>
          <w:sz w:val="22"/>
          <w:szCs w:val="22"/>
        </w:rPr>
        <w:t xml:space="preserve"> </w:t>
      </w:r>
      <w:r w:rsidR="0005730D" w:rsidRPr="00AE0B48">
        <w:rPr>
          <w:sz w:val="22"/>
          <w:szCs w:val="22"/>
        </w:rPr>
        <w:t xml:space="preserve">y que se llevará a cabo </w:t>
      </w:r>
      <w:r w:rsidR="00B9788E" w:rsidRPr="00AE0B48">
        <w:rPr>
          <w:sz w:val="22"/>
          <w:szCs w:val="22"/>
        </w:rPr>
        <w:t xml:space="preserve">el </w:t>
      </w:r>
      <w:r w:rsidR="008A5118">
        <w:rPr>
          <w:sz w:val="22"/>
          <w:szCs w:val="22"/>
        </w:rPr>
        <w:t>Hotel Ritz Carlton-Santiago</w:t>
      </w:r>
      <w:r w:rsidR="00F31D4B" w:rsidRPr="00AE0B48">
        <w:rPr>
          <w:sz w:val="22"/>
          <w:szCs w:val="22"/>
        </w:rPr>
        <w:t xml:space="preserve">, ubicado en calle El </w:t>
      </w:r>
      <w:r w:rsidR="008A5118">
        <w:rPr>
          <w:sz w:val="22"/>
          <w:szCs w:val="22"/>
        </w:rPr>
        <w:t xml:space="preserve">Alcalde </w:t>
      </w:r>
      <w:r w:rsidR="00F31D4B" w:rsidRPr="00AE0B48">
        <w:rPr>
          <w:sz w:val="22"/>
          <w:szCs w:val="22"/>
        </w:rPr>
        <w:t xml:space="preserve">N° </w:t>
      </w:r>
      <w:r w:rsidR="008A5118">
        <w:rPr>
          <w:sz w:val="22"/>
          <w:szCs w:val="22"/>
        </w:rPr>
        <w:t>15</w:t>
      </w:r>
      <w:r w:rsidR="00F31D4B" w:rsidRPr="00AE0B48">
        <w:rPr>
          <w:sz w:val="22"/>
          <w:szCs w:val="22"/>
        </w:rPr>
        <w:t>, Las Condes, Santiago,</w:t>
      </w:r>
      <w:r w:rsidR="007A7A2C" w:rsidRPr="00AE0B48">
        <w:rPr>
          <w:sz w:val="22"/>
          <w:szCs w:val="22"/>
        </w:rPr>
        <w:t xml:space="preserve"> </w:t>
      </w:r>
      <w:r w:rsidRPr="00AE0B48">
        <w:rPr>
          <w:sz w:val="22"/>
          <w:szCs w:val="22"/>
        </w:rPr>
        <w:t>o en las que se celebren en su reemplazo si dicha Junta no pudiese efectuarse por falta de quórum o por defectos de convocatoria.</w:t>
      </w:r>
    </w:p>
    <w:p w14:paraId="07DF515B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1D40C017" w14:textId="77777777" w:rsidR="004804EF" w:rsidRPr="00AE0B48" w:rsidRDefault="004804EF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Para el ejercicio de su mandato, el apoderado individualizado precedentemente o l</w:t>
      </w:r>
      <w:r w:rsidR="00104A28" w:rsidRPr="00AE0B48">
        <w:rPr>
          <w:sz w:val="22"/>
          <w:szCs w:val="22"/>
        </w:rPr>
        <w:t>a persona en quien delegue,</w:t>
      </w:r>
      <w:r w:rsidRPr="00AE0B48">
        <w:rPr>
          <w:sz w:val="22"/>
          <w:szCs w:val="22"/>
        </w:rPr>
        <w:t xml:space="preserve"> podrá</w:t>
      </w:r>
      <w:r w:rsidR="00104A28" w:rsidRPr="00AE0B48">
        <w:rPr>
          <w:sz w:val="22"/>
          <w:szCs w:val="22"/>
        </w:rPr>
        <w:t xml:space="preserve"> </w:t>
      </w:r>
      <w:r w:rsidRPr="00AE0B48">
        <w:rPr>
          <w:sz w:val="22"/>
          <w:szCs w:val="22"/>
        </w:rPr>
        <w:t>hacer uso</w:t>
      </w:r>
      <w:r w:rsidR="00104A28" w:rsidRPr="00AE0B48">
        <w:rPr>
          <w:sz w:val="22"/>
          <w:szCs w:val="22"/>
        </w:rPr>
        <w:t xml:space="preserve"> en dicha Junta, </w:t>
      </w:r>
      <w:r w:rsidRPr="00AE0B48">
        <w:rPr>
          <w:sz w:val="22"/>
          <w:szCs w:val="22"/>
        </w:rPr>
        <w:t xml:space="preserve">de todos los derechos </w:t>
      </w:r>
      <w:r w:rsidR="0005730D" w:rsidRPr="00AE0B48">
        <w:rPr>
          <w:sz w:val="22"/>
          <w:szCs w:val="22"/>
        </w:rPr>
        <w:t>que,</w:t>
      </w:r>
      <w:r w:rsidRPr="00AE0B48">
        <w:rPr>
          <w:sz w:val="22"/>
          <w:szCs w:val="22"/>
        </w:rPr>
        <w:t xml:space="preserve"> de acuerdo con la Ley, el Reglamento de Sociedades Anónimas y los Estatutos Sociales me corresponden en mi carácter de accionista</w:t>
      </w:r>
      <w:r w:rsidR="00EE12CC" w:rsidRPr="00AE0B48">
        <w:rPr>
          <w:sz w:val="22"/>
          <w:szCs w:val="22"/>
        </w:rPr>
        <w:t>, y en particular, para votar de la siguiente manera en las materias que serán objeto de la Junta</w:t>
      </w:r>
      <w:r w:rsidR="0005730D" w:rsidRPr="00AE0B48">
        <w:rPr>
          <w:sz w:val="22"/>
          <w:szCs w:val="22"/>
        </w:rPr>
        <w:t>, según el número de la tabla incluida en la citación</w:t>
      </w:r>
      <w:r w:rsidR="00EE12CC" w:rsidRPr="00AE0B48">
        <w:rPr>
          <w:sz w:val="22"/>
          <w:szCs w:val="22"/>
        </w:rPr>
        <w:t>:</w:t>
      </w:r>
    </w:p>
    <w:p w14:paraId="581601E4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5F536D9E" w14:textId="76FA999A" w:rsidR="00EE12CC" w:rsidRPr="00AE0B48" w:rsidRDefault="00235FC4" w:rsidP="007D6374">
      <w:pPr>
        <w:ind w:right="283"/>
        <w:jc w:val="both"/>
        <w:rPr>
          <w:sz w:val="22"/>
          <w:szCs w:val="22"/>
        </w:rPr>
      </w:pPr>
      <w:r w:rsidRPr="00AE0B48">
        <w:rPr>
          <w:sz w:val="22"/>
          <w:szCs w:val="22"/>
        </w:rPr>
        <w:t xml:space="preserve">(i) </w:t>
      </w:r>
      <w:r w:rsidR="00EE12CC" w:rsidRPr="00AE0B48">
        <w:rPr>
          <w:sz w:val="22"/>
          <w:szCs w:val="22"/>
        </w:rPr>
        <w:t xml:space="preserve">Aprobación de la </w:t>
      </w:r>
      <w:r w:rsidR="00814A3A" w:rsidRPr="00814A3A">
        <w:rPr>
          <w:sz w:val="22"/>
          <w:szCs w:val="22"/>
        </w:rPr>
        <w:t>enajenación de la totalidad de las acciones de las filiales SAAM Ports S.A., y SAAM Logistics S.A. a Hapag Lloyd Aktiengesellschaft, así como de ciertos inmuebles de propiedad de la filial Inmobiliaria Marítima Portuaria S.A., en los que actualmente opera SAAM Logistics S.A., sujeto a que se obtengan las autorizaciones gubernamentales requeridas y se cumplan las condiciones establecidas en el contrato respectivo</w:t>
      </w:r>
      <w:r w:rsidR="008A2411">
        <w:rPr>
          <w:sz w:val="22"/>
          <w:szCs w:val="22"/>
        </w:rPr>
        <w:t xml:space="preserve">, denominado </w:t>
      </w:r>
      <w:r w:rsidR="008A2411" w:rsidRPr="008A2411">
        <w:rPr>
          <w:i/>
          <w:iCs/>
          <w:sz w:val="22"/>
          <w:szCs w:val="22"/>
        </w:rPr>
        <w:t>Share Purchase Agreement</w:t>
      </w:r>
      <w:r w:rsidR="00814A3A" w:rsidRPr="00814A3A">
        <w:rPr>
          <w:sz w:val="22"/>
          <w:szCs w:val="22"/>
        </w:rPr>
        <w:t>.</w:t>
      </w:r>
    </w:p>
    <w:p w14:paraId="1EA12A35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27DCE4A2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147F85B2" w14:textId="77777777" w:rsidTr="0043349E">
        <w:tc>
          <w:tcPr>
            <w:tcW w:w="1282" w:type="dxa"/>
          </w:tcPr>
          <w:p w14:paraId="603BE93A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756F2FC2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45880F93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0FCA5C0A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613992BE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8BF7C2E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650BE5E6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7B38A8AB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47ABB25D" w14:textId="309EAA7C" w:rsidR="00EE12CC" w:rsidRPr="00AE0B48" w:rsidRDefault="00235FC4" w:rsidP="007D6374">
      <w:pPr>
        <w:ind w:right="283"/>
        <w:jc w:val="both"/>
        <w:rPr>
          <w:sz w:val="22"/>
          <w:szCs w:val="22"/>
        </w:rPr>
      </w:pPr>
      <w:r w:rsidRPr="00AE0B48">
        <w:rPr>
          <w:sz w:val="22"/>
          <w:szCs w:val="22"/>
        </w:rPr>
        <w:t xml:space="preserve">(ii) </w:t>
      </w:r>
      <w:r w:rsidR="002654D1">
        <w:rPr>
          <w:sz w:val="22"/>
          <w:szCs w:val="22"/>
        </w:rPr>
        <w:t>Aprobación de l</w:t>
      </w:r>
      <w:r w:rsidR="002654D1" w:rsidRPr="002654D1">
        <w:rPr>
          <w:sz w:val="22"/>
          <w:szCs w:val="22"/>
        </w:rPr>
        <w:t>a realización de los demás actos y celebración de los demás contratos necesarios o convenientes para materializar la transferencia a Hapag Lloyd Aktiengesellschaft de la operación del negocio de terminales portuarios y del negocio logístico de Sociedad Matriz SAAM S.A.</w:t>
      </w:r>
    </w:p>
    <w:p w14:paraId="20E67892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44AC4A43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101FCB04" w14:textId="77777777" w:rsidTr="0043349E">
        <w:tc>
          <w:tcPr>
            <w:tcW w:w="1282" w:type="dxa"/>
          </w:tcPr>
          <w:p w14:paraId="20A9C249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2B8F2B1C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2E759AAE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0BBBFF4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6DBFDD10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4909E87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6B1E9AA6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2EBC23E8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262F81EE" w14:textId="557A0E2C" w:rsidR="00EE12CC" w:rsidRPr="00AE0B48" w:rsidRDefault="00235FC4" w:rsidP="007D6374">
      <w:pPr>
        <w:ind w:right="283"/>
        <w:jc w:val="both"/>
        <w:rPr>
          <w:sz w:val="22"/>
          <w:szCs w:val="22"/>
        </w:rPr>
      </w:pPr>
      <w:r w:rsidRPr="00AE0B48">
        <w:rPr>
          <w:sz w:val="22"/>
          <w:szCs w:val="22"/>
        </w:rPr>
        <w:t xml:space="preserve">(iii) </w:t>
      </w:r>
      <w:r w:rsidR="002E6BF7">
        <w:rPr>
          <w:sz w:val="22"/>
          <w:szCs w:val="22"/>
        </w:rPr>
        <w:t>En caso de que</w:t>
      </w:r>
      <w:r w:rsidR="002654D1">
        <w:rPr>
          <w:sz w:val="22"/>
          <w:szCs w:val="22"/>
        </w:rPr>
        <w:t xml:space="preserve"> más de un 5% de los accionistas de </w:t>
      </w:r>
      <w:r w:rsidR="004E07CF">
        <w:rPr>
          <w:sz w:val="22"/>
          <w:szCs w:val="22"/>
        </w:rPr>
        <w:t xml:space="preserve">la </w:t>
      </w:r>
      <w:r w:rsidR="002654D1">
        <w:rPr>
          <w:sz w:val="22"/>
          <w:szCs w:val="22"/>
        </w:rPr>
        <w:t>S</w:t>
      </w:r>
      <w:r w:rsidR="004E07CF">
        <w:rPr>
          <w:sz w:val="22"/>
          <w:szCs w:val="22"/>
        </w:rPr>
        <w:t xml:space="preserve">ociedad </w:t>
      </w:r>
      <w:r w:rsidR="002654D1">
        <w:rPr>
          <w:sz w:val="22"/>
          <w:szCs w:val="22"/>
        </w:rPr>
        <w:t>M</w:t>
      </w:r>
      <w:r w:rsidR="004E07CF">
        <w:rPr>
          <w:sz w:val="22"/>
          <w:szCs w:val="22"/>
        </w:rPr>
        <w:t>atriz</w:t>
      </w:r>
      <w:r w:rsidR="002654D1">
        <w:rPr>
          <w:sz w:val="22"/>
          <w:szCs w:val="22"/>
        </w:rPr>
        <w:t xml:space="preserve"> SAAM S.A. decida ejercer su derecho a retiro conforme </w:t>
      </w:r>
      <w:r w:rsidR="008A750F">
        <w:rPr>
          <w:sz w:val="22"/>
          <w:szCs w:val="22"/>
        </w:rPr>
        <w:t xml:space="preserve">a lo establecido en el Artículo 69 N° 3 de la Ley de Sociedades Anónimas, </w:t>
      </w:r>
      <w:r w:rsidR="004E07CF">
        <w:rPr>
          <w:sz w:val="22"/>
          <w:szCs w:val="22"/>
        </w:rPr>
        <w:t>f</w:t>
      </w:r>
      <w:r w:rsidR="004E07CF">
        <w:rPr>
          <w:sz w:val="22"/>
          <w:szCs w:val="22"/>
        </w:rPr>
        <w:t xml:space="preserve">acultar al Directorio de la Sociedad para que </w:t>
      </w:r>
      <w:r w:rsidR="004E07CF">
        <w:rPr>
          <w:sz w:val="22"/>
          <w:szCs w:val="22"/>
        </w:rPr>
        <w:t xml:space="preserve">en forma unánime </w:t>
      </w:r>
      <w:r w:rsidR="002654D1">
        <w:rPr>
          <w:sz w:val="22"/>
          <w:szCs w:val="22"/>
        </w:rPr>
        <w:t xml:space="preserve">renuncie a la condición </w:t>
      </w:r>
      <w:r w:rsidR="008A750F">
        <w:rPr>
          <w:sz w:val="22"/>
          <w:szCs w:val="22"/>
        </w:rPr>
        <w:t xml:space="preserve">suspensiva establecida en el contrato denominado </w:t>
      </w:r>
      <w:r w:rsidR="008A750F" w:rsidRPr="008A750F">
        <w:rPr>
          <w:i/>
          <w:iCs/>
          <w:sz w:val="22"/>
          <w:szCs w:val="22"/>
        </w:rPr>
        <w:t>Share Purchase Agreement</w:t>
      </w:r>
      <w:r w:rsidR="008A750F">
        <w:rPr>
          <w:sz w:val="22"/>
          <w:szCs w:val="22"/>
        </w:rPr>
        <w:t>, y proceda de todas</w:t>
      </w:r>
      <w:r w:rsidR="004E07CF">
        <w:rPr>
          <w:sz w:val="22"/>
          <w:szCs w:val="22"/>
        </w:rPr>
        <w:t xml:space="preserve"> formas con la materialización de la transacción</w:t>
      </w:r>
      <w:r w:rsidR="0093494F">
        <w:rPr>
          <w:sz w:val="22"/>
          <w:szCs w:val="22"/>
        </w:rPr>
        <w:t xml:space="preserve"> aprobada en el punto (i) precedente</w:t>
      </w:r>
      <w:r w:rsidR="004E07CF">
        <w:rPr>
          <w:sz w:val="22"/>
          <w:szCs w:val="22"/>
        </w:rPr>
        <w:t>.</w:t>
      </w:r>
      <w:r w:rsidR="008A750F">
        <w:rPr>
          <w:sz w:val="22"/>
          <w:szCs w:val="22"/>
        </w:rPr>
        <w:t xml:space="preserve"> </w:t>
      </w:r>
    </w:p>
    <w:p w14:paraId="07984521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p w14:paraId="77A0C945" w14:textId="77777777" w:rsidR="00EE12CC" w:rsidRPr="00AE0B48" w:rsidRDefault="00EE12CC" w:rsidP="00EE12CC">
      <w:pPr>
        <w:ind w:right="49"/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304"/>
        <w:gridCol w:w="1283"/>
        <w:gridCol w:w="1283"/>
        <w:gridCol w:w="1283"/>
      </w:tblGrid>
      <w:tr w:rsidR="00EE12CC" w:rsidRPr="00AE0B48" w14:paraId="4CEE6727" w14:textId="77777777" w:rsidTr="0043349E">
        <w:tc>
          <w:tcPr>
            <w:tcW w:w="1282" w:type="dxa"/>
          </w:tcPr>
          <w:p w14:paraId="6E564470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14:paraId="7E8C7DEF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Aprueba</w:t>
            </w:r>
          </w:p>
        </w:tc>
        <w:tc>
          <w:tcPr>
            <w:tcW w:w="1282" w:type="dxa"/>
          </w:tcPr>
          <w:p w14:paraId="6EC846C3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144F9A4F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Desaprueba</w:t>
            </w:r>
          </w:p>
        </w:tc>
        <w:tc>
          <w:tcPr>
            <w:tcW w:w="1283" w:type="dxa"/>
          </w:tcPr>
          <w:p w14:paraId="4CDF78BA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342761F8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  <w:r w:rsidRPr="00AE0B48">
              <w:rPr>
                <w:sz w:val="22"/>
                <w:szCs w:val="22"/>
              </w:rPr>
              <w:t>Se Abstiene</w:t>
            </w:r>
          </w:p>
        </w:tc>
        <w:tc>
          <w:tcPr>
            <w:tcW w:w="1283" w:type="dxa"/>
          </w:tcPr>
          <w:p w14:paraId="65E63E3C" w14:textId="77777777" w:rsidR="00EE12CC" w:rsidRPr="00AE0B48" w:rsidRDefault="00EE12CC" w:rsidP="0043349E">
            <w:pPr>
              <w:ind w:right="49"/>
              <w:jc w:val="center"/>
              <w:rPr>
                <w:sz w:val="22"/>
                <w:szCs w:val="22"/>
              </w:rPr>
            </w:pPr>
          </w:p>
        </w:tc>
      </w:tr>
    </w:tbl>
    <w:p w14:paraId="70F81776" w14:textId="730038F5" w:rsidR="00EE12CC" w:rsidRDefault="00EE12CC" w:rsidP="00EE12CC">
      <w:pPr>
        <w:ind w:right="49"/>
        <w:jc w:val="both"/>
        <w:rPr>
          <w:sz w:val="22"/>
          <w:szCs w:val="22"/>
        </w:rPr>
      </w:pPr>
    </w:p>
    <w:p w14:paraId="317BE72A" w14:textId="77777777" w:rsidR="00EE12CC" w:rsidRPr="00AE0B48" w:rsidRDefault="00EE12CC" w:rsidP="004804EF">
      <w:pPr>
        <w:ind w:right="283"/>
        <w:jc w:val="both"/>
        <w:rPr>
          <w:sz w:val="22"/>
          <w:szCs w:val="22"/>
        </w:rPr>
      </w:pPr>
    </w:p>
    <w:p w14:paraId="79600262" w14:textId="77777777" w:rsidR="00EE12CC" w:rsidRPr="00AE0B48" w:rsidRDefault="00EE12CC" w:rsidP="004804EF">
      <w:pPr>
        <w:ind w:right="283"/>
        <w:jc w:val="both"/>
        <w:rPr>
          <w:sz w:val="22"/>
          <w:szCs w:val="22"/>
        </w:rPr>
      </w:pPr>
    </w:p>
    <w:p w14:paraId="7348586B" w14:textId="77777777" w:rsidR="004804EF" w:rsidRPr="00AE0B48" w:rsidRDefault="00C90A55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Otorgo</w:t>
      </w:r>
      <w:r w:rsidR="004804EF" w:rsidRPr="00AE0B48">
        <w:rPr>
          <w:sz w:val="22"/>
          <w:szCs w:val="22"/>
        </w:rPr>
        <w:t xml:space="preserve"> el presente poder por el total de las acciones con que figure en el Registro de Accionistas a la medianoche del quinto día hábil anterior a aquél en que haya de celebrarse la Junta, en conformidad a lo dispuesto en el artículo 103 del Reglamento de Sociedades Anónimas.</w:t>
      </w:r>
    </w:p>
    <w:p w14:paraId="3974F396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56B19EED" w14:textId="77777777" w:rsidR="004804EF" w:rsidRPr="00AE0B48" w:rsidRDefault="004804EF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Este poder sólo podrá entenderse revocado por otro que con fecha posterior a la de hoy, el suscrito otorgue a persona distinta del mandatario antes designado, y si se presentaren dos o más poderes de igual fecha, extendidos a favor de distintas personas, ellos no tendrán validez alguna.</w:t>
      </w:r>
    </w:p>
    <w:p w14:paraId="772AD757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41941E5D" w14:textId="77777777" w:rsidR="008C3453" w:rsidRPr="00AE0B48" w:rsidRDefault="008C3453" w:rsidP="004804EF">
      <w:pPr>
        <w:ind w:right="283"/>
        <w:jc w:val="both"/>
        <w:rPr>
          <w:sz w:val="22"/>
          <w:szCs w:val="22"/>
        </w:rPr>
      </w:pPr>
    </w:p>
    <w:p w14:paraId="6A5DB611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281E93AD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sz w:val="22"/>
          <w:szCs w:val="22"/>
        </w:rPr>
        <w:t>_____________________________________</w:t>
      </w:r>
      <w:r w:rsidRPr="00AE0B48">
        <w:rPr>
          <w:sz w:val="22"/>
          <w:szCs w:val="22"/>
        </w:rPr>
        <w:tab/>
        <w:t xml:space="preserve">             ___________________________</w:t>
      </w:r>
    </w:p>
    <w:p w14:paraId="38142419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sz w:val="22"/>
          <w:szCs w:val="22"/>
        </w:rPr>
        <w:t xml:space="preserve"> NOMBRE COMPLETO DEL ACCIONISTA</w:t>
      </w:r>
      <w:r w:rsidRPr="00AE0B48">
        <w:rPr>
          <w:sz w:val="22"/>
          <w:szCs w:val="22"/>
        </w:rPr>
        <w:tab/>
        <w:t xml:space="preserve">               FIRMA(S) DEL ACCIONISTA</w:t>
      </w:r>
    </w:p>
    <w:p w14:paraId="77B99B29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26826A0F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742B8628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2B4AE" wp14:editId="50DA3447">
                <wp:simplePos x="0" y="0"/>
                <wp:positionH relativeFrom="column">
                  <wp:posOffset>2171700</wp:posOffset>
                </wp:positionH>
                <wp:positionV relativeFrom="paragraph">
                  <wp:posOffset>137160</wp:posOffset>
                </wp:positionV>
                <wp:extent cx="1645920" cy="0"/>
                <wp:effectExtent l="10160" t="5715" r="10795" b="1333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FFC1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8pt" to="300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"/>
            </w:pict>
          </mc:Fallback>
        </mc:AlternateContent>
      </w:r>
      <w:r w:rsidRPr="00AE0B48">
        <w:rPr>
          <w:sz w:val="22"/>
          <w:szCs w:val="22"/>
        </w:rPr>
        <w:t xml:space="preserve">RUT DEL ACCIONISTA: </w:t>
      </w:r>
    </w:p>
    <w:p w14:paraId="0046BADF" w14:textId="77777777" w:rsidR="004D3581" w:rsidRDefault="004D3581" w:rsidP="004804EF">
      <w:pPr>
        <w:pStyle w:val="Textoindependiente2"/>
        <w:ind w:right="283"/>
      </w:pPr>
    </w:p>
    <w:sectPr w:rsidR="004D3581" w:rsidSect="003703B2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463"/>
    <w:multiLevelType w:val="hybridMultilevel"/>
    <w:tmpl w:val="DF66C80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220C"/>
    <w:multiLevelType w:val="hybridMultilevel"/>
    <w:tmpl w:val="542691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7E5"/>
    <w:multiLevelType w:val="hybridMultilevel"/>
    <w:tmpl w:val="BE4627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87D5E"/>
    <w:multiLevelType w:val="hybridMultilevel"/>
    <w:tmpl w:val="3D5093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0708F"/>
    <w:multiLevelType w:val="hybridMultilevel"/>
    <w:tmpl w:val="F8BA9FD0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732DD"/>
    <w:multiLevelType w:val="hybridMultilevel"/>
    <w:tmpl w:val="08AC09A0"/>
    <w:lvl w:ilvl="0" w:tplc="3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5318B"/>
    <w:multiLevelType w:val="hybridMultilevel"/>
    <w:tmpl w:val="3AAADB9E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D6FAF"/>
    <w:multiLevelType w:val="hybridMultilevel"/>
    <w:tmpl w:val="C9900E0E"/>
    <w:lvl w:ilvl="0" w:tplc="3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0655"/>
    <w:multiLevelType w:val="hybridMultilevel"/>
    <w:tmpl w:val="194833D0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06135">
    <w:abstractNumId w:val="2"/>
  </w:num>
  <w:num w:numId="2" w16cid:durableId="1154029415">
    <w:abstractNumId w:val="4"/>
  </w:num>
  <w:num w:numId="3" w16cid:durableId="945380032">
    <w:abstractNumId w:val="8"/>
  </w:num>
  <w:num w:numId="4" w16cid:durableId="639572501">
    <w:abstractNumId w:val="7"/>
  </w:num>
  <w:num w:numId="5" w16cid:durableId="490757609">
    <w:abstractNumId w:val="1"/>
  </w:num>
  <w:num w:numId="6" w16cid:durableId="1289314714">
    <w:abstractNumId w:val="0"/>
  </w:num>
  <w:num w:numId="7" w16cid:durableId="1517890962">
    <w:abstractNumId w:val="6"/>
  </w:num>
  <w:num w:numId="8" w16cid:durableId="1129516267">
    <w:abstractNumId w:val="5"/>
  </w:num>
  <w:num w:numId="9" w16cid:durableId="2106269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4EF"/>
    <w:rsid w:val="00000EE1"/>
    <w:rsid w:val="00005B81"/>
    <w:rsid w:val="00011671"/>
    <w:rsid w:val="00014C68"/>
    <w:rsid w:val="000167C5"/>
    <w:rsid w:val="00024E86"/>
    <w:rsid w:val="00025DB6"/>
    <w:rsid w:val="00032738"/>
    <w:rsid w:val="000363D7"/>
    <w:rsid w:val="00037D4A"/>
    <w:rsid w:val="00040E39"/>
    <w:rsid w:val="000419E8"/>
    <w:rsid w:val="00047818"/>
    <w:rsid w:val="0005730D"/>
    <w:rsid w:val="00070786"/>
    <w:rsid w:val="00071742"/>
    <w:rsid w:val="00075C2E"/>
    <w:rsid w:val="000814DB"/>
    <w:rsid w:val="00085683"/>
    <w:rsid w:val="00096D74"/>
    <w:rsid w:val="000A48B6"/>
    <w:rsid w:val="000B0687"/>
    <w:rsid w:val="000B48FD"/>
    <w:rsid w:val="000B64E3"/>
    <w:rsid w:val="000D44C2"/>
    <w:rsid w:val="00104A28"/>
    <w:rsid w:val="00112787"/>
    <w:rsid w:val="00124E41"/>
    <w:rsid w:val="00125244"/>
    <w:rsid w:val="00130A03"/>
    <w:rsid w:val="0013788C"/>
    <w:rsid w:val="00153AC6"/>
    <w:rsid w:val="00155126"/>
    <w:rsid w:val="00155A6B"/>
    <w:rsid w:val="001739FB"/>
    <w:rsid w:val="0019076C"/>
    <w:rsid w:val="001911FE"/>
    <w:rsid w:val="00192553"/>
    <w:rsid w:val="001A034D"/>
    <w:rsid w:val="001B79F9"/>
    <w:rsid w:val="001D126D"/>
    <w:rsid w:val="001E58C5"/>
    <w:rsid w:val="001F5B2E"/>
    <w:rsid w:val="002029C4"/>
    <w:rsid w:val="00202EC2"/>
    <w:rsid w:val="00212CD7"/>
    <w:rsid w:val="00232958"/>
    <w:rsid w:val="00233779"/>
    <w:rsid w:val="00234BF3"/>
    <w:rsid w:val="00235FC4"/>
    <w:rsid w:val="00241BD7"/>
    <w:rsid w:val="00251789"/>
    <w:rsid w:val="00253371"/>
    <w:rsid w:val="0026307A"/>
    <w:rsid w:val="002649FE"/>
    <w:rsid w:val="00264D53"/>
    <w:rsid w:val="002654D1"/>
    <w:rsid w:val="0026663C"/>
    <w:rsid w:val="00266716"/>
    <w:rsid w:val="002700AE"/>
    <w:rsid w:val="00273D79"/>
    <w:rsid w:val="002766F9"/>
    <w:rsid w:val="002829FD"/>
    <w:rsid w:val="00284051"/>
    <w:rsid w:val="00285650"/>
    <w:rsid w:val="00287CEC"/>
    <w:rsid w:val="002A1A89"/>
    <w:rsid w:val="002A22F7"/>
    <w:rsid w:val="002A2857"/>
    <w:rsid w:val="002B137A"/>
    <w:rsid w:val="002B1E24"/>
    <w:rsid w:val="002D4CE1"/>
    <w:rsid w:val="002E1C99"/>
    <w:rsid w:val="002E6BF7"/>
    <w:rsid w:val="002F1B79"/>
    <w:rsid w:val="00306A8D"/>
    <w:rsid w:val="0032487D"/>
    <w:rsid w:val="0032624C"/>
    <w:rsid w:val="00326A35"/>
    <w:rsid w:val="003340C0"/>
    <w:rsid w:val="0035468B"/>
    <w:rsid w:val="0036452B"/>
    <w:rsid w:val="00367CCB"/>
    <w:rsid w:val="003776D1"/>
    <w:rsid w:val="00380100"/>
    <w:rsid w:val="00384FE6"/>
    <w:rsid w:val="003914EF"/>
    <w:rsid w:val="003A2748"/>
    <w:rsid w:val="003A31AB"/>
    <w:rsid w:val="003A5C33"/>
    <w:rsid w:val="003B70CF"/>
    <w:rsid w:val="003B765B"/>
    <w:rsid w:val="003C2E77"/>
    <w:rsid w:val="003D6083"/>
    <w:rsid w:val="003D6E4C"/>
    <w:rsid w:val="003D7240"/>
    <w:rsid w:val="003E0AA9"/>
    <w:rsid w:val="003E6607"/>
    <w:rsid w:val="003F2BE7"/>
    <w:rsid w:val="003F3618"/>
    <w:rsid w:val="003F7FAB"/>
    <w:rsid w:val="00414FB5"/>
    <w:rsid w:val="00421A67"/>
    <w:rsid w:val="0042351C"/>
    <w:rsid w:val="004278CC"/>
    <w:rsid w:val="004322AF"/>
    <w:rsid w:val="00434896"/>
    <w:rsid w:val="00443718"/>
    <w:rsid w:val="004604D8"/>
    <w:rsid w:val="0047049E"/>
    <w:rsid w:val="00473B95"/>
    <w:rsid w:val="00475BF2"/>
    <w:rsid w:val="004804EF"/>
    <w:rsid w:val="00482F17"/>
    <w:rsid w:val="004830B2"/>
    <w:rsid w:val="0048385D"/>
    <w:rsid w:val="0048387A"/>
    <w:rsid w:val="00486CC7"/>
    <w:rsid w:val="0049022B"/>
    <w:rsid w:val="00493612"/>
    <w:rsid w:val="00494842"/>
    <w:rsid w:val="00496932"/>
    <w:rsid w:val="004A32DC"/>
    <w:rsid w:val="004A52B1"/>
    <w:rsid w:val="004A5AC5"/>
    <w:rsid w:val="004B328F"/>
    <w:rsid w:val="004C1A96"/>
    <w:rsid w:val="004C2BB8"/>
    <w:rsid w:val="004D3581"/>
    <w:rsid w:val="004E04D5"/>
    <w:rsid w:val="004E07CF"/>
    <w:rsid w:val="004F79E0"/>
    <w:rsid w:val="00500AE7"/>
    <w:rsid w:val="00503756"/>
    <w:rsid w:val="00504393"/>
    <w:rsid w:val="005103C2"/>
    <w:rsid w:val="00510693"/>
    <w:rsid w:val="0051219A"/>
    <w:rsid w:val="005147BD"/>
    <w:rsid w:val="00515ECE"/>
    <w:rsid w:val="00517E92"/>
    <w:rsid w:val="005247E5"/>
    <w:rsid w:val="005309A4"/>
    <w:rsid w:val="00530AB8"/>
    <w:rsid w:val="00532233"/>
    <w:rsid w:val="00537F1C"/>
    <w:rsid w:val="0054155A"/>
    <w:rsid w:val="00544088"/>
    <w:rsid w:val="00547966"/>
    <w:rsid w:val="005500C1"/>
    <w:rsid w:val="00552D66"/>
    <w:rsid w:val="005576B0"/>
    <w:rsid w:val="005619CA"/>
    <w:rsid w:val="00577087"/>
    <w:rsid w:val="00584BFF"/>
    <w:rsid w:val="00585263"/>
    <w:rsid w:val="00594519"/>
    <w:rsid w:val="005A052D"/>
    <w:rsid w:val="005A1E72"/>
    <w:rsid w:val="005A3EFC"/>
    <w:rsid w:val="005A4096"/>
    <w:rsid w:val="005B20A3"/>
    <w:rsid w:val="005B4C23"/>
    <w:rsid w:val="005C5294"/>
    <w:rsid w:val="005D1E85"/>
    <w:rsid w:val="005D584D"/>
    <w:rsid w:val="005D6323"/>
    <w:rsid w:val="005E1A26"/>
    <w:rsid w:val="005E465E"/>
    <w:rsid w:val="005E50CC"/>
    <w:rsid w:val="005E7F5B"/>
    <w:rsid w:val="005F32E9"/>
    <w:rsid w:val="005F73B3"/>
    <w:rsid w:val="00603B4B"/>
    <w:rsid w:val="00603F5C"/>
    <w:rsid w:val="0061152C"/>
    <w:rsid w:val="006138B9"/>
    <w:rsid w:val="00615E7F"/>
    <w:rsid w:val="006247AB"/>
    <w:rsid w:val="006251EE"/>
    <w:rsid w:val="006460B1"/>
    <w:rsid w:val="00653ECE"/>
    <w:rsid w:val="0065797E"/>
    <w:rsid w:val="00660AD5"/>
    <w:rsid w:val="00660C6D"/>
    <w:rsid w:val="006645BB"/>
    <w:rsid w:val="0068139E"/>
    <w:rsid w:val="0068426D"/>
    <w:rsid w:val="006953C4"/>
    <w:rsid w:val="00696A95"/>
    <w:rsid w:val="006A3927"/>
    <w:rsid w:val="006D269F"/>
    <w:rsid w:val="006D3E55"/>
    <w:rsid w:val="006D6F17"/>
    <w:rsid w:val="006F01F2"/>
    <w:rsid w:val="0070366A"/>
    <w:rsid w:val="00707132"/>
    <w:rsid w:val="007079D4"/>
    <w:rsid w:val="007144E3"/>
    <w:rsid w:val="00720844"/>
    <w:rsid w:val="00720E1C"/>
    <w:rsid w:val="00750770"/>
    <w:rsid w:val="00755F4A"/>
    <w:rsid w:val="0076777A"/>
    <w:rsid w:val="00780152"/>
    <w:rsid w:val="00784A81"/>
    <w:rsid w:val="00795FF9"/>
    <w:rsid w:val="00796323"/>
    <w:rsid w:val="00797A56"/>
    <w:rsid w:val="007A7A2C"/>
    <w:rsid w:val="007B093B"/>
    <w:rsid w:val="007B441D"/>
    <w:rsid w:val="007C01CE"/>
    <w:rsid w:val="007C1D32"/>
    <w:rsid w:val="007C43AA"/>
    <w:rsid w:val="007D6374"/>
    <w:rsid w:val="007E22D0"/>
    <w:rsid w:val="007F0E0B"/>
    <w:rsid w:val="0080721C"/>
    <w:rsid w:val="00807EDD"/>
    <w:rsid w:val="00814A3A"/>
    <w:rsid w:val="00816BC7"/>
    <w:rsid w:val="00830722"/>
    <w:rsid w:val="00836867"/>
    <w:rsid w:val="008563EA"/>
    <w:rsid w:val="00863D07"/>
    <w:rsid w:val="00864DE8"/>
    <w:rsid w:val="00875538"/>
    <w:rsid w:val="0087613F"/>
    <w:rsid w:val="008917A8"/>
    <w:rsid w:val="00893F30"/>
    <w:rsid w:val="008976A8"/>
    <w:rsid w:val="008A2411"/>
    <w:rsid w:val="008A5118"/>
    <w:rsid w:val="008A5E1C"/>
    <w:rsid w:val="008A750F"/>
    <w:rsid w:val="008B70EA"/>
    <w:rsid w:val="008B719A"/>
    <w:rsid w:val="008B71F5"/>
    <w:rsid w:val="008C3453"/>
    <w:rsid w:val="008D2D46"/>
    <w:rsid w:val="008D3447"/>
    <w:rsid w:val="008E01E0"/>
    <w:rsid w:val="008E63BD"/>
    <w:rsid w:val="008E6C90"/>
    <w:rsid w:val="008F381C"/>
    <w:rsid w:val="008F46EB"/>
    <w:rsid w:val="008F6581"/>
    <w:rsid w:val="008F6E40"/>
    <w:rsid w:val="00910478"/>
    <w:rsid w:val="0091125A"/>
    <w:rsid w:val="00917699"/>
    <w:rsid w:val="00923CD9"/>
    <w:rsid w:val="00932AA9"/>
    <w:rsid w:val="00933322"/>
    <w:rsid w:val="0093494F"/>
    <w:rsid w:val="009378FE"/>
    <w:rsid w:val="00941595"/>
    <w:rsid w:val="00943296"/>
    <w:rsid w:val="00943E6B"/>
    <w:rsid w:val="00951DEC"/>
    <w:rsid w:val="00952033"/>
    <w:rsid w:val="00962F30"/>
    <w:rsid w:val="0097124B"/>
    <w:rsid w:val="00971A34"/>
    <w:rsid w:val="00975916"/>
    <w:rsid w:val="009772A7"/>
    <w:rsid w:val="00990A4E"/>
    <w:rsid w:val="009A0B9F"/>
    <w:rsid w:val="009D276A"/>
    <w:rsid w:val="009D2CD6"/>
    <w:rsid w:val="009E2B40"/>
    <w:rsid w:val="009F47F2"/>
    <w:rsid w:val="00A00704"/>
    <w:rsid w:val="00A24CF8"/>
    <w:rsid w:val="00A32DD2"/>
    <w:rsid w:val="00A32EA1"/>
    <w:rsid w:val="00A34988"/>
    <w:rsid w:val="00A55573"/>
    <w:rsid w:val="00A66EEE"/>
    <w:rsid w:val="00A86C1A"/>
    <w:rsid w:val="00AA0DF3"/>
    <w:rsid w:val="00AA6BD4"/>
    <w:rsid w:val="00AB1C03"/>
    <w:rsid w:val="00AD1090"/>
    <w:rsid w:val="00AD1237"/>
    <w:rsid w:val="00AE0B48"/>
    <w:rsid w:val="00AE44A3"/>
    <w:rsid w:val="00AF5674"/>
    <w:rsid w:val="00AF7ABC"/>
    <w:rsid w:val="00B04BB5"/>
    <w:rsid w:val="00B2747A"/>
    <w:rsid w:val="00B34F22"/>
    <w:rsid w:val="00B36E56"/>
    <w:rsid w:val="00B42169"/>
    <w:rsid w:val="00B44E5E"/>
    <w:rsid w:val="00B64B12"/>
    <w:rsid w:val="00B71AED"/>
    <w:rsid w:val="00B72476"/>
    <w:rsid w:val="00B7349C"/>
    <w:rsid w:val="00B77D51"/>
    <w:rsid w:val="00B81C8E"/>
    <w:rsid w:val="00B823C4"/>
    <w:rsid w:val="00B9788E"/>
    <w:rsid w:val="00BB2A91"/>
    <w:rsid w:val="00BD7A1C"/>
    <w:rsid w:val="00BE0AC9"/>
    <w:rsid w:val="00BE404F"/>
    <w:rsid w:val="00BF38CC"/>
    <w:rsid w:val="00BF66D4"/>
    <w:rsid w:val="00C00775"/>
    <w:rsid w:val="00C03124"/>
    <w:rsid w:val="00C054F8"/>
    <w:rsid w:val="00C058F3"/>
    <w:rsid w:val="00C060BF"/>
    <w:rsid w:val="00C137D5"/>
    <w:rsid w:val="00C22C25"/>
    <w:rsid w:val="00C22FFC"/>
    <w:rsid w:val="00C30797"/>
    <w:rsid w:val="00C46341"/>
    <w:rsid w:val="00C47D93"/>
    <w:rsid w:val="00C62E0D"/>
    <w:rsid w:val="00C674DC"/>
    <w:rsid w:val="00C73D8A"/>
    <w:rsid w:val="00C74C4E"/>
    <w:rsid w:val="00C819F5"/>
    <w:rsid w:val="00C8453B"/>
    <w:rsid w:val="00C90A55"/>
    <w:rsid w:val="00CA0873"/>
    <w:rsid w:val="00CA6704"/>
    <w:rsid w:val="00CB33ED"/>
    <w:rsid w:val="00CD3158"/>
    <w:rsid w:val="00CF0384"/>
    <w:rsid w:val="00CF4CBD"/>
    <w:rsid w:val="00CF4CFC"/>
    <w:rsid w:val="00D0184E"/>
    <w:rsid w:val="00D14209"/>
    <w:rsid w:val="00D1474A"/>
    <w:rsid w:val="00D15EFD"/>
    <w:rsid w:val="00D25F03"/>
    <w:rsid w:val="00D3150C"/>
    <w:rsid w:val="00D42E7A"/>
    <w:rsid w:val="00D43700"/>
    <w:rsid w:val="00D43BB9"/>
    <w:rsid w:val="00D62311"/>
    <w:rsid w:val="00D81E67"/>
    <w:rsid w:val="00D96911"/>
    <w:rsid w:val="00DA085C"/>
    <w:rsid w:val="00DA0CE3"/>
    <w:rsid w:val="00DA0FCF"/>
    <w:rsid w:val="00DA7F35"/>
    <w:rsid w:val="00DC2E53"/>
    <w:rsid w:val="00DD05A6"/>
    <w:rsid w:val="00DD38EB"/>
    <w:rsid w:val="00E008AC"/>
    <w:rsid w:val="00E0511B"/>
    <w:rsid w:val="00E16690"/>
    <w:rsid w:val="00E55F5E"/>
    <w:rsid w:val="00E74EAB"/>
    <w:rsid w:val="00E75794"/>
    <w:rsid w:val="00E92EA2"/>
    <w:rsid w:val="00EB2323"/>
    <w:rsid w:val="00EC5ECD"/>
    <w:rsid w:val="00EC6C0E"/>
    <w:rsid w:val="00EC7A1F"/>
    <w:rsid w:val="00ED1D31"/>
    <w:rsid w:val="00ED778D"/>
    <w:rsid w:val="00EE12CC"/>
    <w:rsid w:val="00F05EC7"/>
    <w:rsid w:val="00F07604"/>
    <w:rsid w:val="00F143F5"/>
    <w:rsid w:val="00F26384"/>
    <w:rsid w:val="00F27D5E"/>
    <w:rsid w:val="00F31D4B"/>
    <w:rsid w:val="00F34264"/>
    <w:rsid w:val="00F34BF9"/>
    <w:rsid w:val="00F36B41"/>
    <w:rsid w:val="00F52722"/>
    <w:rsid w:val="00F624CF"/>
    <w:rsid w:val="00F63F10"/>
    <w:rsid w:val="00F644AB"/>
    <w:rsid w:val="00F64D67"/>
    <w:rsid w:val="00F66D51"/>
    <w:rsid w:val="00F755E9"/>
    <w:rsid w:val="00F75C2D"/>
    <w:rsid w:val="00F92E95"/>
    <w:rsid w:val="00FA0353"/>
    <w:rsid w:val="00FA4C81"/>
    <w:rsid w:val="00FA6DD6"/>
    <w:rsid w:val="00FB107A"/>
    <w:rsid w:val="00FB28A3"/>
    <w:rsid w:val="00FB6AF3"/>
    <w:rsid w:val="00FD0776"/>
    <w:rsid w:val="00FE08CA"/>
    <w:rsid w:val="00FF36C8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2F2D"/>
  <w15:docId w15:val="{3AA3E829-0C63-405F-9E73-9624505C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EF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eastAsia="ja-JP"/>
    </w:rPr>
  </w:style>
  <w:style w:type="paragraph" w:styleId="Ttulo2">
    <w:name w:val="heading 2"/>
    <w:basedOn w:val="Normal"/>
    <w:next w:val="Normal"/>
    <w:link w:val="Ttulo2Car"/>
    <w:qFormat/>
    <w:rsid w:val="004804EF"/>
    <w:pPr>
      <w:keepNext/>
      <w:outlineLvl w:val="1"/>
    </w:pPr>
    <w:rPr>
      <w:rFonts w:eastAsia="Times New Roman"/>
      <w:szCs w:val="20"/>
      <w:u w:val="single"/>
      <w:lang w:eastAsia="es-ES"/>
    </w:rPr>
  </w:style>
  <w:style w:type="paragraph" w:styleId="Ttulo3">
    <w:name w:val="heading 3"/>
    <w:basedOn w:val="Normal"/>
    <w:next w:val="Normal"/>
    <w:link w:val="Ttulo3Car"/>
    <w:qFormat/>
    <w:rsid w:val="004804EF"/>
    <w:pPr>
      <w:keepNext/>
      <w:jc w:val="center"/>
      <w:outlineLvl w:val="2"/>
    </w:pPr>
    <w:rPr>
      <w:rFonts w:eastAsia="Times New Roman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4804EF"/>
    <w:pPr>
      <w:keepNext/>
      <w:jc w:val="both"/>
      <w:outlineLvl w:val="3"/>
    </w:pPr>
    <w:rPr>
      <w:rFonts w:eastAsia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804EF"/>
    <w:rPr>
      <w:rFonts w:ascii="Times New Roman" w:eastAsia="Times New Roman" w:hAnsi="Times New Roman" w:cs="Times New Roman"/>
      <w:sz w:val="26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4804EF"/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4804E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4804EF"/>
    <w:pPr>
      <w:jc w:val="both"/>
    </w:pPr>
    <w:rPr>
      <w:rFonts w:eastAsia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04E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4804EF"/>
    <w:pPr>
      <w:jc w:val="both"/>
    </w:pPr>
    <w:rPr>
      <w:rFonts w:eastAsia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804E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4804EF"/>
    <w:pPr>
      <w:ind w:right="-516"/>
      <w:jc w:val="both"/>
    </w:pPr>
    <w:rPr>
      <w:rFonts w:eastAsia="Times New Roman"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804E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E12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MLetelierP</dc:creator>
  <cp:lastModifiedBy>José Tomás Palacios Calvanese</cp:lastModifiedBy>
  <cp:revision>3</cp:revision>
  <cp:lastPrinted>2016-03-17T18:10:00Z</cp:lastPrinted>
  <dcterms:created xsi:type="dcterms:W3CDTF">2022-10-12T12:12:00Z</dcterms:created>
  <dcterms:modified xsi:type="dcterms:W3CDTF">2022-10-12T12:14:00Z</dcterms:modified>
</cp:coreProperties>
</file>