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37D" w14:textId="77777777" w:rsidR="008C3453" w:rsidRPr="00AE0B48" w:rsidRDefault="008C3453" w:rsidP="004804EF">
      <w:pPr>
        <w:jc w:val="center"/>
        <w:rPr>
          <w:b/>
          <w:bCs/>
          <w:sz w:val="22"/>
          <w:szCs w:val="22"/>
        </w:rPr>
      </w:pPr>
    </w:p>
    <w:p w14:paraId="56AC1E47" w14:textId="77777777" w:rsidR="004804EF" w:rsidRPr="00AE0B48" w:rsidRDefault="004804EF" w:rsidP="004804EF">
      <w:pPr>
        <w:jc w:val="center"/>
        <w:rPr>
          <w:b/>
          <w:bCs/>
          <w:sz w:val="22"/>
          <w:szCs w:val="22"/>
        </w:rPr>
      </w:pPr>
      <w:r w:rsidRPr="00AE0B48">
        <w:rPr>
          <w:b/>
          <w:bCs/>
          <w:sz w:val="22"/>
          <w:szCs w:val="22"/>
        </w:rPr>
        <w:t>SOCIEDAD MATRIZ SAAM S.A.</w:t>
      </w:r>
    </w:p>
    <w:p w14:paraId="241268A7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</w:p>
    <w:p w14:paraId="7145A6DB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  <w:r w:rsidRPr="00AE0B48">
        <w:rPr>
          <w:b/>
          <w:sz w:val="22"/>
          <w:szCs w:val="22"/>
        </w:rPr>
        <w:t>CARTA – PODER</w:t>
      </w:r>
    </w:p>
    <w:p w14:paraId="181F17BF" w14:textId="77777777" w:rsidR="008C3453" w:rsidRPr="00AE0B48" w:rsidRDefault="008C3453" w:rsidP="004804EF">
      <w:pPr>
        <w:rPr>
          <w:sz w:val="22"/>
          <w:szCs w:val="22"/>
        </w:rPr>
      </w:pPr>
    </w:p>
    <w:p w14:paraId="7BDEBB59" w14:textId="77777777" w:rsidR="004804EF" w:rsidRPr="00AE0B48" w:rsidRDefault="004804EF" w:rsidP="004804EF">
      <w:pPr>
        <w:ind w:left="-284" w:right="-91"/>
        <w:rPr>
          <w:sz w:val="22"/>
          <w:szCs w:val="22"/>
        </w:rPr>
      </w:pPr>
    </w:p>
    <w:p w14:paraId="2AC631AE" w14:textId="77777777" w:rsidR="004804EF" w:rsidRPr="00AE0B48" w:rsidRDefault="004804EF" w:rsidP="004804EF">
      <w:pPr>
        <w:pStyle w:val="Ttulo2"/>
        <w:rPr>
          <w:sz w:val="22"/>
          <w:szCs w:val="22"/>
          <w:u w:val="none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B9E0E" wp14:editId="056B5CE7">
                <wp:simplePos x="0" y="0"/>
                <wp:positionH relativeFrom="column">
                  <wp:posOffset>3353435</wp:posOffset>
                </wp:positionH>
                <wp:positionV relativeFrom="paragraph">
                  <wp:posOffset>125095</wp:posOffset>
                </wp:positionV>
                <wp:extent cx="2651760" cy="0"/>
                <wp:effectExtent l="10795" t="8255" r="1397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82F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9.85pt" to="472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"/>
            </w:pict>
          </mc:Fallback>
        </mc:AlternateContent>
      </w: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D7B54E" wp14:editId="28532B55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2651760" cy="0"/>
                <wp:effectExtent l="5080" t="8255" r="10160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BDC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85pt" to="209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mR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5m0+xhB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" o:allowincell="f"/>
            </w:pict>
          </mc:Fallback>
        </mc:AlternateContent>
      </w:r>
    </w:p>
    <w:p w14:paraId="106CACDE" w14:textId="37A9BC39" w:rsidR="004804EF" w:rsidRPr="00AE0B48" w:rsidRDefault="004804EF" w:rsidP="004804EF">
      <w:pPr>
        <w:rPr>
          <w:sz w:val="22"/>
          <w:szCs w:val="22"/>
        </w:rPr>
      </w:pPr>
      <w:r w:rsidRPr="00AE0B48">
        <w:rPr>
          <w:b/>
          <w:sz w:val="22"/>
          <w:szCs w:val="22"/>
        </w:rPr>
        <w:t>LUGAR DE OTORGAMIENTO</w:t>
      </w:r>
      <w:r w:rsidRPr="00AE0B48">
        <w:rPr>
          <w:sz w:val="22"/>
          <w:szCs w:val="22"/>
        </w:rPr>
        <w:tab/>
      </w:r>
      <w:r w:rsidRPr="00AE0B48">
        <w:rPr>
          <w:sz w:val="22"/>
          <w:szCs w:val="22"/>
        </w:rPr>
        <w:tab/>
        <w:t xml:space="preserve">               </w:t>
      </w:r>
      <w:r w:rsidR="008E6C90" w:rsidRPr="00AE0B48">
        <w:rPr>
          <w:sz w:val="22"/>
          <w:szCs w:val="22"/>
        </w:rPr>
        <w:tab/>
        <w:t xml:space="preserve">      </w:t>
      </w:r>
      <w:r w:rsidRPr="00AE0B48">
        <w:rPr>
          <w:b/>
          <w:sz w:val="22"/>
          <w:szCs w:val="22"/>
        </w:rPr>
        <w:t>FECHA (día, mes y año)</w:t>
      </w:r>
    </w:p>
    <w:p w14:paraId="34306D28" w14:textId="77777777" w:rsidR="004804EF" w:rsidRPr="00AE0B48" w:rsidRDefault="004804EF" w:rsidP="004804EF">
      <w:pPr>
        <w:rPr>
          <w:sz w:val="22"/>
          <w:szCs w:val="22"/>
        </w:rPr>
      </w:pPr>
      <w:r w:rsidRPr="00AE0B48">
        <w:rPr>
          <w:sz w:val="22"/>
          <w:szCs w:val="22"/>
        </w:rPr>
        <w:t xml:space="preserve">    </w:t>
      </w:r>
    </w:p>
    <w:p w14:paraId="40D86D53" w14:textId="77777777" w:rsidR="004804EF" w:rsidRPr="00AE0B48" w:rsidRDefault="004804EF" w:rsidP="004804EF">
      <w:pPr>
        <w:pStyle w:val="Ttulo4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B225FD" wp14:editId="626817AD">
                <wp:simplePos x="0" y="0"/>
                <wp:positionH relativeFrom="column">
                  <wp:posOffset>2713355</wp:posOffset>
                </wp:positionH>
                <wp:positionV relativeFrom="paragraph">
                  <wp:posOffset>153670</wp:posOffset>
                </wp:positionV>
                <wp:extent cx="3291840" cy="0"/>
                <wp:effectExtent l="8890" t="5080" r="1397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64DF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12.1pt" to="472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zo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qeTZbbI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" o:allowincell="f"/>
            </w:pict>
          </mc:Fallback>
        </mc:AlternateContent>
      </w:r>
      <w:r w:rsidRPr="00AE0B48">
        <w:rPr>
          <w:sz w:val="22"/>
          <w:szCs w:val="22"/>
        </w:rPr>
        <w:t xml:space="preserve">Con esta fecha, por la presente autorizo a  </w:t>
      </w:r>
    </w:p>
    <w:p w14:paraId="49E6E22B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397F5D5E" w14:textId="77777777" w:rsidR="004804EF" w:rsidRPr="00AE0B48" w:rsidRDefault="004804EF" w:rsidP="004804EF">
      <w:pPr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612D9A" wp14:editId="011F3A0D">
                <wp:simplePos x="0" y="0"/>
                <wp:positionH relativeFrom="column">
                  <wp:posOffset>61595</wp:posOffset>
                </wp:positionH>
                <wp:positionV relativeFrom="paragraph">
                  <wp:posOffset>144780</wp:posOffset>
                </wp:positionV>
                <wp:extent cx="5943600" cy="0"/>
                <wp:effectExtent l="5080" t="8890" r="13970" b="1016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2FE45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1.4pt" to="47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+1GQ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" o:allowincell="f"/>
            </w:pict>
          </mc:Fallback>
        </mc:AlternateContent>
      </w:r>
    </w:p>
    <w:p w14:paraId="662DBF81" w14:textId="77777777" w:rsidR="004804EF" w:rsidRPr="00AE0B48" w:rsidRDefault="004804EF" w:rsidP="004804EF">
      <w:pPr>
        <w:jc w:val="center"/>
        <w:rPr>
          <w:sz w:val="22"/>
          <w:szCs w:val="22"/>
        </w:rPr>
      </w:pPr>
      <w:r w:rsidRPr="00AE0B48">
        <w:rPr>
          <w:sz w:val="22"/>
          <w:szCs w:val="22"/>
        </w:rPr>
        <w:t>(Nombre completo del apoderado)</w:t>
      </w:r>
    </w:p>
    <w:p w14:paraId="0418A856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40FE9102" w14:textId="77777777" w:rsidR="008C3453" w:rsidRPr="00AE0B48" w:rsidRDefault="008C3453" w:rsidP="004804EF">
      <w:pPr>
        <w:jc w:val="both"/>
        <w:rPr>
          <w:sz w:val="22"/>
          <w:szCs w:val="22"/>
        </w:rPr>
      </w:pPr>
    </w:p>
    <w:p w14:paraId="010DC230" w14:textId="41CDF5B3" w:rsidR="004804EF" w:rsidRPr="00AE0B48" w:rsidRDefault="004804EF" w:rsidP="004804EF">
      <w:pPr>
        <w:pStyle w:val="Textoindependiente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 xml:space="preserve">con </w:t>
      </w:r>
      <w:r w:rsidR="00C90A55" w:rsidRPr="00AE0B48">
        <w:rPr>
          <w:sz w:val="22"/>
          <w:szCs w:val="22"/>
        </w:rPr>
        <w:t xml:space="preserve">expresa </w:t>
      </w:r>
      <w:r w:rsidRPr="00AE0B48">
        <w:rPr>
          <w:sz w:val="22"/>
          <w:szCs w:val="22"/>
        </w:rPr>
        <w:t xml:space="preserve">facultad de delegar, para representarme con voz y voto en todas las actuaciones de la Junta Ordinaria de Accionistas de Sociedad Matriz SAAM S.A. citada para el </w:t>
      </w:r>
      <w:r w:rsidR="00ED1D31" w:rsidRPr="00AE0B48">
        <w:rPr>
          <w:sz w:val="22"/>
          <w:szCs w:val="22"/>
        </w:rPr>
        <w:t>viernes</w:t>
      </w:r>
      <w:r w:rsidRPr="00AE0B48">
        <w:rPr>
          <w:sz w:val="22"/>
          <w:szCs w:val="22"/>
        </w:rPr>
        <w:t xml:space="preserve"> </w:t>
      </w:r>
      <w:r w:rsidR="00B9788E" w:rsidRPr="00AE0B48">
        <w:rPr>
          <w:sz w:val="22"/>
          <w:szCs w:val="22"/>
        </w:rPr>
        <w:t>8</w:t>
      </w:r>
      <w:r w:rsidRPr="00AE0B48">
        <w:rPr>
          <w:sz w:val="22"/>
          <w:szCs w:val="22"/>
        </w:rPr>
        <w:t xml:space="preserve"> de abril de 20</w:t>
      </w:r>
      <w:r w:rsidR="008F6E40" w:rsidRPr="00AE0B48">
        <w:rPr>
          <w:sz w:val="22"/>
          <w:szCs w:val="22"/>
        </w:rPr>
        <w:t>2</w:t>
      </w:r>
      <w:r w:rsidR="00B9788E" w:rsidRPr="00AE0B48">
        <w:rPr>
          <w:sz w:val="22"/>
          <w:szCs w:val="22"/>
        </w:rPr>
        <w:t>2</w:t>
      </w:r>
      <w:r w:rsidRPr="00AE0B48">
        <w:rPr>
          <w:sz w:val="22"/>
          <w:szCs w:val="22"/>
        </w:rPr>
        <w:t xml:space="preserve">, </w:t>
      </w:r>
      <w:r w:rsidR="0036452B" w:rsidRPr="00AE0B48">
        <w:rPr>
          <w:sz w:val="22"/>
          <w:szCs w:val="22"/>
        </w:rPr>
        <w:t>a las 9:</w:t>
      </w:r>
      <w:r w:rsidR="00E75794" w:rsidRPr="00AE0B48">
        <w:rPr>
          <w:sz w:val="22"/>
          <w:szCs w:val="22"/>
        </w:rPr>
        <w:t>00</w:t>
      </w:r>
      <w:r w:rsidR="0036452B" w:rsidRPr="00AE0B48">
        <w:rPr>
          <w:sz w:val="22"/>
          <w:szCs w:val="22"/>
        </w:rPr>
        <w:t xml:space="preserve"> horas,</w:t>
      </w:r>
      <w:r w:rsidR="0032624C" w:rsidRPr="00AE0B48">
        <w:rPr>
          <w:sz w:val="22"/>
          <w:szCs w:val="22"/>
        </w:rPr>
        <w:t xml:space="preserve"> </w:t>
      </w:r>
      <w:r w:rsidR="0005730D" w:rsidRPr="00AE0B48">
        <w:rPr>
          <w:sz w:val="22"/>
          <w:szCs w:val="22"/>
        </w:rPr>
        <w:t xml:space="preserve">y que se llevará a cabo </w:t>
      </w:r>
      <w:r w:rsidR="00B9788E" w:rsidRPr="00AE0B48">
        <w:rPr>
          <w:sz w:val="22"/>
          <w:szCs w:val="22"/>
        </w:rPr>
        <w:t xml:space="preserve">el Club de la Unión El </w:t>
      </w:r>
      <w:r w:rsidR="00F31D4B" w:rsidRPr="00AE0B48">
        <w:rPr>
          <w:sz w:val="22"/>
          <w:szCs w:val="22"/>
        </w:rPr>
        <w:t>Golf, ubicado en calle El Golf N° 50, Las Condes, Santiago,</w:t>
      </w:r>
      <w:r w:rsidR="007A7A2C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o en las que se celebren en su reemplazo si dicha Junta no pudiese efectuarse por falta de quórum o por defectos de convocatoria.</w:t>
      </w:r>
    </w:p>
    <w:p w14:paraId="07DF515B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1D40C017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Para el ejercicio de su mandato, el apoderado individualizado precedentemente o l</w:t>
      </w:r>
      <w:r w:rsidR="00104A28" w:rsidRPr="00AE0B48">
        <w:rPr>
          <w:sz w:val="22"/>
          <w:szCs w:val="22"/>
        </w:rPr>
        <w:t>a persona en quien delegue,</w:t>
      </w:r>
      <w:r w:rsidRPr="00AE0B48">
        <w:rPr>
          <w:sz w:val="22"/>
          <w:szCs w:val="22"/>
        </w:rPr>
        <w:t xml:space="preserve"> podrá</w:t>
      </w:r>
      <w:r w:rsidR="00104A28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hacer uso</w:t>
      </w:r>
      <w:r w:rsidR="00104A28" w:rsidRPr="00AE0B48">
        <w:rPr>
          <w:sz w:val="22"/>
          <w:szCs w:val="22"/>
        </w:rPr>
        <w:t xml:space="preserve"> en dicha Junta, </w:t>
      </w:r>
      <w:r w:rsidRPr="00AE0B48">
        <w:rPr>
          <w:sz w:val="22"/>
          <w:szCs w:val="22"/>
        </w:rPr>
        <w:t xml:space="preserve">de todos los derechos </w:t>
      </w:r>
      <w:r w:rsidR="0005730D" w:rsidRPr="00AE0B48">
        <w:rPr>
          <w:sz w:val="22"/>
          <w:szCs w:val="22"/>
        </w:rPr>
        <w:t>que,</w:t>
      </w:r>
      <w:r w:rsidRPr="00AE0B48">
        <w:rPr>
          <w:sz w:val="22"/>
          <w:szCs w:val="22"/>
        </w:rPr>
        <w:t xml:space="preserve"> de acuerdo con la Ley, el Reglamento de Sociedades Anónimas y los Estatutos Sociales me corresponden en mi carácter de accionista</w:t>
      </w:r>
      <w:r w:rsidR="00EE12CC" w:rsidRPr="00AE0B48">
        <w:rPr>
          <w:sz w:val="22"/>
          <w:szCs w:val="22"/>
        </w:rPr>
        <w:t>, y en particular, para votar de la siguiente manera en las materias que serán objeto de la Junta</w:t>
      </w:r>
      <w:r w:rsidR="0005730D" w:rsidRPr="00AE0B48">
        <w:rPr>
          <w:sz w:val="22"/>
          <w:szCs w:val="22"/>
        </w:rPr>
        <w:t>, según el número de la tabla incluida en la citación</w:t>
      </w:r>
      <w:r w:rsidR="00EE12CC" w:rsidRPr="00AE0B48">
        <w:rPr>
          <w:sz w:val="22"/>
          <w:szCs w:val="22"/>
        </w:rPr>
        <w:t>:</w:t>
      </w:r>
    </w:p>
    <w:p w14:paraId="581601E4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F536D9E" w14:textId="078D6766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(i) </w:t>
      </w:r>
      <w:r w:rsidR="00EE12CC" w:rsidRPr="00AE0B48">
        <w:rPr>
          <w:sz w:val="22"/>
          <w:szCs w:val="22"/>
        </w:rPr>
        <w:t>Aprobación de la Memoria y de los Estados Financieros Consolidados de Sociedad Matriz SAAM S.A., correspondientes al ejercicio terminado el 31 de diciembre de 20</w:t>
      </w:r>
      <w:r w:rsidR="00E75794" w:rsidRPr="00AE0B48">
        <w:rPr>
          <w:sz w:val="22"/>
          <w:szCs w:val="22"/>
        </w:rPr>
        <w:t>2</w:t>
      </w:r>
      <w:r w:rsidR="003D7240" w:rsidRPr="00AE0B48">
        <w:rPr>
          <w:sz w:val="22"/>
          <w:szCs w:val="22"/>
        </w:rPr>
        <w:t>1</w:t>
      </w:r>
      <w:r w:rsidR="00EE12CC" w:rsidRPr="00AE0B48">
        <w:rPr>
          <w:sz w:val="22"/>
          <w:szCs w:val="22"/>
        </w:rPr>
        <w:t>.</w:t>
      </w:r>
    </w:p>
    <w:p w14:paraId="1EA12A35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27DCE4A2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147F85B2" w14:textId="77777777" w:rsidTr="0043349E">
        <w:tc>
          <w:tcPr>
            <w:tcW w:w="1282" w:type="dxa"/>
          </w:tcPr>
          <w:p w14:paraId="603BE93A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756F2FC2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45880F9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FCA5C0A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13992B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8BF7C2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50BE5E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7B38A8AB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7ABB25D" w14:textId="1481943C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</w:t>
      </w:r>
      <w:proofErr w:type="spellStart"/>
      <w:r w:rsidRPr="00AE0B48">
        <w:rPr>
          <w:sz w:val="22"/>
          <w:szCs w:val="22"/>
        </w:rPr>
        <w:t>ii</w:t>
      </w:r>
      <w:proofErr w:type="spellEnd"/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Distribución de la utilidad del ejercicio 20</w:t>
      </w:r>
      <w:r w:rsidR="00707132" w:rsidRPr="00AE0B48">
        <w:rPr>
          <w:sz w:val="22"/>
          <w:szCs w:val="22"/>
        </w:rPr>
        <w:t>2</w:t>
      </w:r>
      <w:r w:rsidR="003D7240" w:rsidRPr="00AE0B48">
        <w:rPr>
          <w:sz w:val="22"/>
          <w:szCs w:val="22"/>
        </w:rPr>
        <w:t>1</w:t>
      </w:r>
      <w:r w:rsidR="00EE12CC" w:rsidRPr="00AE0B48">
        <w:rPr>
          <w:sz w:val="22"/>
          <w:szCs w:val="22"/>
        </w:rPr>
        <w:t xml:space="preserve"> y aprobación del reparto de un dividendo definitivo por un monto total de </w:t>
      </w:r>
      <w:r w:rsidR="003D7240" w:rsidRPr="00AE0B48">
        <w:rPr>
          <w:sz w:val="22"/>
          <w:szCs w:val="22"/>
        </w:rPr>
        <w:t>US</w:t>
      </w:r>
      <w:r w:rsidR="00707132" w:rsidRPr="00AE0B48">
        <w:rPr>
          <w:sz w:val="22"/>
          <w:szCs w:val="22"/>
        </w:rPr>
        <w:t>$</w:t>
      </w:r>
      <w:r w:rsidR="003D7240" w:rsidRPr="00AE0B48">
        <w:rPr>
          <w:sz w:val="22"/>
          <w:szCs w:val="22"/>
        </w:rPr>
        <w:t>47.162.438,17</w:t>
      </w:r>
      <w:r w:rsidR="00EE12CC" w:rsidRPr="00AE0B48">
        <w:rPr>
          <w:sz w:val="22"/>
          <w:szCs w:val="22"/>
        </w:rPr>
        <w:t>.</w:t>
      </w:r>
    </w:p>
    <w:p w14:paraId="20E67892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4AC4A43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101FCB04" w14:textId="77777777" w:rsidTr="0043349E">
        <w:tc>
          <w:tcPr>
            <w:tcW w:w="1282" w:type="dxa"/>
          </w:tcPr>
          <w:p w14:paraId="20A9C249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2B8F2B1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2E759AA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0BBBFF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DBFDD1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4909E8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B1E9AA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2EBC23E8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262F81EE" w14:textId="29446C07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</w:t>
      </w:r>
      <w:proofErr w:type="spellStart"/>
      <w:r w:rsidRPr="00AE0B48">
        <w:rPr>
          <w:sz w:val="22"/>
          <w:szCs w:val="22"/>
        </w:rPr>
        <w:t>iii</w:t>
      </w:r>
      <w:proofErr w:type="spellEnd"/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Determinación de remuneración de los Directores para el ejercicio 20</w:t>
      </w:r>
      <w:r w:rsidR="00A00704" w:rsidRPr="00AE0B48">
        <w:rPr>
          <w:sz w:val="22"/>
          <w:szCs w:val="22"/>
        </w:rPr>
        <w:t>2</w:t>
      </w:r>
      <w:r w:rsidR="003D7240" w:rsidRPr="00AE0B48">
        <w:rPr>
          <w:sz w:val="22"/>
          <w:szCs w:val="22"/>
        </w:rPr>
        <w:t>2</w:t>
      </w:r>
      <w:r w:rsidR="00EE12CC" w:rsidRPr="00AE0B48">
        <w:rPr>
          <w:sz w:val="22"/>
          <w:szCs w:val="22"/>
        </w:rPr>
        <w:t>.</w:t>
      </w:r>
    </w:p>
    <w:p w14:paraId="07984521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77A0C945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4CEE6727" w14:textId="77777777" w:rsidTr="0043349E">
        <w:tc>
          <w:tcPr>
            <w:tcW w:w="1282" w:type="dxa"/>
          </w:tcPr>
          <w:p w14:paraId="6E56447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7E8C7DE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6EC846C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144F9A4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4CDF78BA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42761F8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5E63E3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70F81776" w14:textId="730038F5" w:rsidR="00EE12CC" w:rsidRDefault="00EE12CC" w:rsidP="00EE12CC">
      <w:pPr>
        <w:ind w:right="49"/>
        <w:jc w:val="both"/>
        <w:rPr>
          <w:sz w:val="22"/>
          <w:szCs w:val="22"/>
        </w:rPr>
      </w:pPr>
    </w:p>
    <w:p w14:paraId="6A960277" w14:textId="17E98BFD" w:rsidR="00AE0B48" w:rsidRDefault="00AE0B48" w:rsidP="00EE12CC">
      <w:pPr>
        <w:ind w:right="49"/>
        <w:jc w:val="both"/>
        <w:rPr>
          <w:sz w:val="22"/>
          <w:szCs w:val="22"/>
        </w:rPr>
      </w:pPr>
    </w:p>
    <w:p w14:paraId="75AC2CF1" w14:textId="6945170E" w:rsidR="00AE0B48" w:rsidRDefault="00AE0B48" w:rsidP="00EE12CC">
      <w:pPr>
        <w:ind w:right="49"/>
        <w:jc w:val="both"/>
        <w:rPr>
          <w:sz w:val="22"/>
          <w:szCs w:val="22"/>
        </w:rPr>
      </w:pPr>
    </w:p>
    <w:p w14:paraId="1A925785" w14:textId="77777777" w:rsidR="00AE0B48" w:rsidRPr="00AE0B48" w:rsidRDefault="00AE0B48" w:rsidP="00EE12CC">
      <w:pPr>
        <w:ind w:right="49"/>
        <w:jc w:val="both"/>
        <w:rPr>
          <w:sz w:val="22"/>
          <w:szCs w:val="22"/>
        </w:rPr>
      </w:pPr>
    </w:p>
    <w:p w14:paraId="78A8F0F7" w14:textId="1EE6233D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lastRenderedPageBreak/>
        <w:t>(</w:t>
      </w:r>
      <w:proofErr w:type="spellStart"/>
      <w:r w:rsidRPr="00AE0B48">
        <w:rPr>
          <w:sz w:val="22"/>
          <w:szCs w:val="22"/>
        </w:rPr>
        <w:t>iv</w:t>
      </w:r>
      <w:proofErr w:type="spellEnd"/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Fijación de remuneración de los miembros del Comité de Directores y aprobación de su presupuesto de gastos para el ejercicio 202</w:t>
      </w:r>
      <w:r w:rsidR="003D7240" w:rsidRPr="00AE0B48">
        <w:rPr>
          <w:sz w:val="22"/>
          <w:szCs w:val="22"/>
        </w:rPr>
        <w:t>2</w:t>
      </w:r>
      <w:r w:rsidR="00EE12CC" w:rsidRPr="00AE0B48">
        <w:rPr>
          <w:sz w:val="22"/>
          <w:szCs w:val="22"/>
        </w:rPr>
        <w:t>.</w:t>
      </w:r>
    </w:p>
    <w:p w14:paraId="0431318A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6E462DB5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698C6F44" w14:textId="77777777" w:rsidTr="0043349E">
        <w:tc>
          <w:tcPr>
            <w:tcW w:w="1282" w:type="dxa"/>
          </w:tcPr>
          <w:p w14:paraId="155469E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626F5AD1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64FC01F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2E3DB69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A6528F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5E1025D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4248EF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4B957AFD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09C1C58" w14:textId="7FE4D079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(v) </w:t>
      </w:r>
      <w:r w:rsidR="00EE12CC" w:rsidRPr="00AE0B48">
        <w:rPr>
          <w:sz w:val="22"/>
          <w:szCs w:val="22"/>
        </w:rPr>
        <w:t>Nombramiento de Auditores</w:t>
      </w:r>
      <w:r w:rsidR="00A00704" w:rsidRPr="00AE0B48">
        <w:rPr>
          <w:sz w:val="22"/>
          <w:szCs w:val="22"/>
        </w:rPr>
        <w:t xml:space="preserve"> Externos para el ejercicio 202</w:t>
      </w:r>
      <w:r w:rsidRPr="00AE0B48">
        <w:rPr>
          <w:sz w:val="22"/>
          <w:szCs w:val="22"/>
        </w:rPr>
        <w:t>2</w:t>
      </w:r>
      <w:r w:rsidR="00EE12CC" w:rsidRPr="00AE0B48">
        <w:rPr>
          <w:sz w:val="22"/>
          <w:szCs w:val="22"/>
        </w:rPr>
        <w:t>.</w:t>
      </w:r>
    </w:p>
    <w:p w14:paraId="3FF82D0B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2EE4C701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28F40F47" w14:textId="77777777" w:rsidTr="0043349E">
        <w:tc>
          <w:tcPr>
            <w:tcW w:w="1282" w:type="dxa"/>
          </w:tcPr>
          <w:p w14:paraId="19B33A32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0BCC58E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397C178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689F359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3ED7A76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23D7061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3A0D3D4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35FAEBC3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763370ED" w14:textId="476A08D2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(vi) </w:t>
      </w:r>
      <w:r w:rsidR="00EE12CC" w:rsidRPr="00AE0B48">
        <w:rPr>
          <w:sz w:val="22"/>
          <w:szCs w:val="22"/>
        </w:rPr>
        <w:t>Nombramiento de Clasificadoras de Riesgo para el ejercicio 202</w:t>
      </w:r>
      <w:r w:rsidRPr="00AE0B48">
        <w:rPr>
          <w:sz w:val="22"/>
          <w:szCs w:val="22"/>
        </w:rPr>
        <w:t>2</w:t>
      </w:r>
      <w:r w:rsidR="00EE12CC" w:rsidRPr="00AE0B48">
        <w:rPr>
          <w:sz w:val="22"/>
          <w:szCs w:val="22"/>
        </w:rPr>
        <w:t>.</w:t>
      </w:r>
    </w:p>
    <w:p w14:paraId="2E80332D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07382197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62806EEC" w14:textId="77777777" w:rsidTr="0043349E">
        <w:tc>
          <w:tcPr>
            <w:tcW w:w="1282" w:type="dxa"/>
          </w:tcPr>
          <w:p w14:paraId="0F6D41F9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6D88B60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30BD5E0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6BCD00B1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32A0717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502D190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D25E99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742C3ECE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60725454" w14:textId="592BA46D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</w:t>
      </w:r>
      <w:proofErr w:type="spellStart"/>
      <w:r w:rsidRPr="00AE0B48">
        <w:rPr>
          <w:sz w:val="22"/>
          <w:szCs w:val="22"/>
        </w:rPr>
        <w:t>vii</w:t>
      </w:r>
      <w:proofErr w:type="spellEnd"/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Determinación de periódico para publicaciones que deba hacer la Sociedad.</w:t>
      </w:r>
    </w:p>
    <w:p w14:paraId="1D19FF26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095E061C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7FACB191" w14:textId="77777777" w:rsidTr="0043349E">
        <w:tc>
          <w:tcPr>
            <w:tcW w:w="1282" w:type="dxa"/>
          </w:tcPr>
          <w:p w14:paraId="771D279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3484369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4F2E8F2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835A3C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4CD8EB6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8CA92C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4E6E7C8B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1F24F60C" w14:textId="77777777" w:rsidR="00EE12CC" w:rsidRPr="00AE0B48" w:rsidRDefault="00EE12CC" w:rsidP="00EE12CC">
      <w:pPr>
        <w:pStyle w:val="Prrafodelista"/>
        <w:ind w:left="426" w:right="49"/>
        <w:jc w:val="both"/>
        <w:rPr>
          <w:sz w:val="22"/>
          <w:szCs w:val="22"/>
        </w:rPr>
      </w:pPr>
    </w:p>
    <w:p w14:paraId="67FFF343" w14:textId="72B4E708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</w:t>
      </w:r>
      <w:proofErr w:type="spellStart"/>
      <w:r w:rsidRPr="00AE0B48">
        <w:rPr>
          <w:sz w:val="22"/>
          <w:szCs w:val="22"/>
        </w:rPr>
        <w:t>viii</w:t>
      </w:r>
      <w:proofErr w:type="spellEnd"/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Tratar las demás materias que competen a las Juntas Ordinarias de Accionistas.</w:t>
      </w:r>
    </w:p>
    <w:p w14:paraId="6124476D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7D504A0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624CA5A7" w14:textId="77777777" w:rsidTr="0043349E">
        <w:tc>
          <w:tcPr>
            <w:tcW w:w="1282" w:type="dxa"/>
          </w:tcPr>
          <w:p w14:paraId="521F5AC5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17EA1FF2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0BD83B5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16A3E5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3E599F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A50923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0005319B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317BE72A" w14:textId="77777777" w:rsidR="00EE12CC" w:rsidRPr="00AE0B48" w:rsidRDefault="00EE12CC" w:rsidP="004804EF">
      <w:pPr>
        <w:ind w:right="283"/>
        <w:jc w:val="both"/>
        <w:rPr>
          <w:sz w:val="22"/>
          <w:szCs w:val="22"/>
        </w:rPr>
      </w:pPr>
    </w:p>
    <w:p w14:paraId="79600262" w14:textId="77777777" w:rsidR="00EE12CC" w:rsidRPr="00AE0B48" w:rsidRDefault="00EE12CC" w:rsidP="004804EF">
      <w:pPr>
        <w:ind w:right="283"/>
        <w:jc w:val="both"/>
        <w:rPr>
          <w:sz w:val="22"/>
          <w:szCs w:val="22"/>
        </w:rPr>
      </w:pPr>
    </w:p>
    <w:p w14:paraId="7348586B" w14:textId="77777777" w:rsidR="004804EF" w:rsidRPr="00AE0B48" w:rsidRDefault="00C90A55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Otorgo</w:t>
      </w:r>
      <w:r w:rsidR="004804EF" w:rsidRPr="00AE0B48">
        <w:rPr>
          <w:sz w:val="22"/>
          <w:szCs w:val="22"/>
        </w:rPr>
        <w:t xml:space="preserve"> el presente poder por el total de las acciones con que figure en el Registro de Accionistas a la medianoche del quinto día hábil anterior a aquél en que haya de celebrarse la Junta, en conformidad a lo dispuesto en el artículo 103 del Reglamento de Sociedades Anónimas.</w:t>
      </w:r>
    </w:p>
    <w:p w14:paraId="3974F396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6B19EED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Este poder sólo podrá entenderse revocado por otro que con fecha posterior a la de hoy, el suscrito otorgue a persona distinta del mandatario antes designado, y si se presentaren dos o más poderes de igual fecha, extendidos a favor de distintas personas, ellos no tendrán validez alguna.</w:t>
      </w:r>
    </w:p>
    <w:p w14:paraId="772AD757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41941E5D" w14:textId="77777777" w:rsidR="008C3453" w:rsidRPr="00AE0B48" w:rsidRDefault="008C3453" w:rsidP="004804EF">
      <w:pPr>
        <w:ind w:right="283"/>
        <w:jc w:val="both"/>
        <w:rPr>
          <w:sz w:val="22"/>
          <w:szCs w:val="22"/>
        </w:rPr>
      </w:pPr>
    </w:p>
    <w:p w14:paraId="6A5DB611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81E93AD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_____________________________________</w:t>
      </w:r>
      <w:r w:rsidRPr="00AE0B48">
        <w:rPr>
          <w:sz w:val="22"/>
          <w:szCs w:val="22"/>
        </w:rPr>
        <w:tab/>
        <w:t xml:space="preserve">             ___________________________</w:t>
      </w:r>
    </w:p>
    <w:p w14:paraId="3814241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 NOMBRE COMPLETO DEL ACCIONISTA</w:t>
      </w:r>
      <w:r w:rsidRPr="00AE0B48">
        <w:rPr>
          <w:sz w:val="22"/>
          <w:szCs w:val="22"/>
        </w:rPr>
        <w:tab/>
        <w:t xml:space="preserve">               FIRMA(S) DEL ACCIONISTA</w:t>
      </w:r>
    </w:p>
    <w:p w14:paraId="77B99B2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6826A0F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742B8628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B4AE" wp14:editId="50DA3447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1645920" cy="0"/>
                <wp:effectExtent l="10160" t="5715" r="10795" b="1333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FC1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pt" to="30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0f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"/>
            </w:pict>
          </mc:Fallback>
        </mc:AlternateContent>
      </w:r>
      <w:r w:rsidRPr="00AE0B48">
        <w:rPr>
          <w:sz w:val="22"/>
          <w:szCs w:val="22"/>
        </w:rPr>
        <w:t xml:space="preserve">RUT DEL ACCIONISTA: </w:t>
      </w:r>
    </w:p>
    <w:p w14:paraId="0046BADF" w14:textId="77777777" w:rsidR="004D3581" w:rsidRDefault="004D3581" w:rsidP="004804EF">
      <w:pPr>
        <w:pStyle w:val="Textoindependiente2"/>
        <w:ind w:right="283"/>
      </w:pPr>
    </w:p>
    <w:sectPr w:rsidR="004D3581" w:rsidSect="003703B2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463"/>
    <w:multiLevelType w:val="hybridMultilevel"/>
    <w:tmpl w:val="DF66C80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20C"/>
    <w:multiLevelType w:val="hybridMultilevel"/>
    <w:tmpl w:val="54269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7E5"/>
    <w:multiLevelType w:val="hybridMultilevel"/>
    <w:tmpl w:val="BE4627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7D5E"/>
    <w:multiLevelType w:val="hybridMultilevel"/>
    <w:tmpl w:val="3D5093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708F"/>
    <w:multiLevelType w:val="hybridMultilevel"/>
    <w:tmpl w:val="F8BA9FD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32DD"/>
    <w:multiLevelType w:val="hybridMultilevel"/>
    <w:tmpl w:val="08AC09A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318B"/>
    <w:multiLevelType w:val="hybridMultilevel"/>
    <w:tmpl w:val="3AAADB9E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FAF"/>
    <w:multiLevelType w:val="hybridMultilevel"/>
    <w:tmpl w:val="C9900E0E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0655"/>
    <w:multiLevelType w:val="hybridMultilevel"/>
    <w:tmpl w:val="194833D0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EF"/>
    <w:rsid w:val="00000EE1"/>
    <w:rsid w:val="00005B81"/>
    <w:rsid w:val="00011671"/>
    <w:rsid w:val="00014C68"/>
    <w:rsid w:val="000167C5"/>
    <w:rsid w:val="00024E86"/>
    <w:rsid w:val="00025DB6"/>
    <w:rsid w:val="00032738"/>
    <w:rsid w:val="000363D7"/>
    <w:rsid w:val="00037D4A"/>
    <w:rsid w:val="00040E39"/>
    <w:rsid w:val="000419E8"/>
    <w:rsid w:val="00047818"/>
    <w:rsid w:val="0005730D"/>
    <w:rsid w:val="00070786"/>
    <w:rsid w:val="00071742"/>
    <w:rsid w:val="00075C2E"/>
    <w:rsid w:val="000814DB"/>
    <w:rsid w:val="00085683"/>
    <w:rsid w:val="00096D74"/>
    <w:rsid w:val="000A48B6"/>
    <w:rsid w:val="000B0687"/>
    <w:rsid w:val="000B48FD"/>
    <w:rsid w:val="000B64E3"/>
    <w:rsid w:val="000D44C2"/>
    <w:rsid w:val="00104A28"/>
    <w:rsid w:val="00112787"/>
    <w:rsid w:val="00124E41"/>
    <w:rsid w:val="00125244"/>
    <w:rsid w:val="00130A03"/>
    <w:rsid w:val="0013788C"/>
    <w:rsid w:val="00153AC6"/>
    <w:rsid w:val="00155126"/>
    <w:rsid w:val="00155A6B"/>
    <w:rsid w:val="001739FB"/>
    <w:rsid w:val="0019076C"/>
    <w:rsid w:val="001911FE"/>
    <w:rsid w:val="00192553"/>
    <w:rsid w:val="001A034D"/>
    <w:rsid w:val="001B79F9"/>
    <w:rsid w:val="001D126D"/>
    <w:rsid w:val="001E58C5"/>
    <w:rsid w:val="001F5B2E"/>
    <w:rsid w:val="002029C4"/>
    <w:rsid w:val="00202EC2"/>
    <w:rsid w:val="00212CD7"/>
    <w:rsid w:val="00232958"/>
    <w:rsid w:val="00233779"/>
    <w:rsid w:val="00234BF3"/>
    <w:rsid w:val="00235FC4"/>
    <w:rsid w:val="00241BD7"/>
    <w:rsid w:val="00251789"/>
    <w:rsid w:val="00253371"/>
    <w:rsid w:val="0026307A"/>
    <w:rsid w:val="002649FE"/>
    <w:rsid w:val="00264D53"/>
    <w:rsid w:val="0026663C"/>
    <w:rsid w:val="00266716"/>
    <w:rsid w:val="002700AE"/>
    <w:rsid w:val="00273D79"/>
    <w:rsid w:val="002766F9"/>
    <w:rsid w:val="002829FD"/>
    <w:rsid w:val="00284051"/>
    <w:rsid w:val="00285650"/>
    <w:rsid w:val="00287CEC"/>
    <w:rsid w:val="002A1A89"/>
    <w:rsid w:val="002A22F7"/>
    <w:rsid w:val="002A2857"/>
    <w:rsid w:val="002B137A"/>
    <w:rsid w:val="002B1E24"/>
    <w:rsid w:val="002D4CE1"/>
    <w:rsid w:val="002E1C99"/>
    <w:rsid w:val="002F1B79"/>
    <w:rsid w:val="00306A8D"/>
    <w:rsid w:val="0032487D"/>
    <w:rsid w:val="0032624C"/>
    <w:rsid w:val="00326A35"/>
    <w:rsid w:val="003340C0"/>
    <w:rsid w:val="0035468B"/>
    <w:rsid w:val="0036452B"/>
    <w:rsid w:val="00367CCB"/>
    <w:rsid w:val="003776D1"/>
    <w:rsid w:val="00380100"/>
    <w:rsid w:val="00384FE6"/>
    <w:rsid w:val="003914EF"/>
    <w:rsid w:val="003A2748"/>
    <w:rsid w:val="003A31AB"/>
    <w:rsid w:val="003A5C33"/>
    <w:rsid w:val="003B70CF"/>
    <w:rsid w:val="003B765B"/>
    <w:rsid w:val="003C2E77"/>
    <w:rsid w:val="003D6083"/>
    <w:rsid w:val="003D6E4C"/>
    <w:rsid w:val="003D7240"/>
    <w:rsid w:val="003E0AA9"/>
    <w:rsid w:val="003E6607"/>
    <w:rsid w:val="003F2BE7"/>
    <w:rsid w:val="003F3618"/>
    <w:rsid w:val="003F7FAB"/>
    <w:rsid w:val="00414FB5"/>
    <w:rsid w:val="00421A67"/>
    <w:rsid w:val="0042351C"/>
    <w:rsid w:val="004278CC"/>
    <w:rsid w:val="004322AF"/>
    <w:rsid w:val="00434896"/>
    <w:rsid w:val="00443718"/>
    <w:rsid w:val="004604D8"/>
    <w:rsid w:val="0047049E"/>
    <w:rsid w:val="00473B95"/>
    <w:rsid w:val="00475BF2"/>
    <w:rsid w:val="004804EF"/>
    <w:rsid w:val="004830B2"/>
    <w:rsid w:val="0048385D"/>
    <w:rsid w:val="0048387A"/>
    <w:rsid w:val="00486CC7"/>
    <w:rsid w:val="0049022B"/>
    <w:rsid w:val="00493612"/>
    <w:rsid w:val="00494842"/>
    <w:rsid w:val="00496932"/>
    <w:rsid w:val="004A32DC"/>
    <w:rsid w:val="004A52B1"/>
    <w:rsid w:val="004A5AC5"/>
    <w:rsid w:val="004B328F"/>
    <w:rsid w:val="004C1A96"/>
    <w:rsid w:val="004C2BB8"/>
    <w:rsid w:val="004D3581"/>
    <w:rsid w:val="004E04D5"/>
    <w:rsid w:val="004F79E0"/>
    <w:rsid w:val="00500AE7"/>
    <w:rsid w:val="00503756"/>
    <w:rsid w:val="00504393"/>
    <w:rsid w:val="005103C2"/>
    <w:rsid w:val="00510693"/>
    <w:rsid w:val="0051219A"/>
    <w:rsid w:val="005147BD"/>
    <w:rsid w:val="00515ECE"/>
    <w:rsid w:val="00517E92"/>
    <w:rsid w:val="005247E5"/>
    <w:rsid w:val="005309A4"/>
    <w:rsid w:val="00530AB8"/>
    <w:rsid w:val="00532233"/>
    <w:rsid w:val="00537F1C"/>
    <w:rsid w:val="0054155A"/>
    <w:rsid w:val="00544088"/>
    <w:rsid w:val="00547966"/>
    <w:rsid w:val="005500C1"/>
    <w:rsid w:val="00552D66"/>
    <w:rsid w:val="005576B0"/>
    <w:rsid w:val="005619CA"/>
    <w:rsid w:val="00577087"/>
    <w:rsid w:val="00584BFF"/>
    <w:rsid w:val="00585263"/>
    <w:rsid w:val="00594519"/>
    <w:rsid w:val="005A052D"/>
    <w:rsid w:val="005A1E72"/>
    <w:rsid w:val="005A3EFC"/>
    <w:rsid w:val="005A4096"/>
    <w:rsid w:val="005B20A3"/>
    <w:rsid w:val="005B4C23"/>
    <w:rsid w:val="005C5294"/>
    <w:rsid w:val="005D1E85"/>
    <w:rsid w:val="005D584D"/>
    <w:rsid w:val="005D6323"/>
    <w:rsid w:val="005E1A26"/>
    <w:rsid w:val="005E465E"/>
    <w:rsid w:val="005E50CC"/>
    <w:rsid w:val="005E7F5B"/>
    <w:rsid w:val="005F32E9"/>
    <w:rsid w:val="005F73B3"/>
    <w:rsid w:val="00603B4B"/>
    <w:rsid w:val="00603F5C"/>
    <w:rsid w:val="0061152C"/>
    <w:rsid w:val="006138B9"/>
    <w:rsid w:val="00615E7F"/>
    <w:rsid w:val="006247AB"/>
    <w:rsid w:val="006251EE"/>
    <w:rsid w:val="006460B1"/>
    <w:rsid w:val="00653ECE"/>
    <w:rsid w:val="0065797E"/>
    <w:rsid w:val="00660AD5"/>
    <w:rsid w:val="00660C6D"/>
    <w:rsid w:val="006645BB"/>
    <w:rsid w:val="0068139E"/>
    <w:rsid w:val="0068426D"/>
    <w:rsid w:val="006953C4"/>
    <w:rsid w:val="00696A95"/>
    <w:rsid w:val="006A3927"/>
    <w:rsid w:val="006D269F"/>
    <w:rsid w:val="006D3E55"/>
    <w:rsid w:val="006D6F17"/>
    <w:rsid w:val="006F01F2"/>
    <w:rsid w:val="0070366A"/>
    <w:rsid w:val="00707132"/>
    <w:rsid w:val="007079D4"/>
    <w:rsid w:val="007144E3"/>
    <w:rsid w:val="00720844"/>
    <w:rsid w:val="00720E1C"/>
    <w:rsid w:val="00750770"/>
    <w:rsid w:val="00755F4A"/>
    <w:rsid w:val="0076777A"/>
    <w:rsid w:val="00780152"/>
    <w:rsid w:val="00784A81"/>
    <w:rsid w:val="00795FF9"/>
    <w:rsid w:val="00796323"/>
    <w:rsid w:val="00797A56"/>
    <w:rsid w:val="007A7A2C"/>
    <w:rsid w:val="007B093B"/>
    <w:rsid w:val="007B441D"/>
    <w:rsid w:val="007C1D32"/>
    <w:rsid w:val="007C43AA"/>
    <w:rsid w:val="007E22D0"/>
    <w:rsid w:val="007F0E0B"/>
    <w:rsid w:val="0080721C"/>
    <w:rsid w:val="00807EDD"/>
    <w:rsid w:val="00816BC7"/>
    <w:rsid w:val="00830722"/>
    <w:rsid w:val="00836867"/>
    <w:rsid w:val="008563EA"/>
    <w:rsid w:val="00863D07"/>
    <w:rsid w:val="00864DE8"/>
    <w:rsid w:val="00875538"/>
    <w:rsid w:val="0087613F"/>
    <w:rsid w:val="008917A8"/>
    <w:rsid w:val="00893F30"/>
    <w:rsid w:val="008976A8"/>
    <w:rsid w:val="008A5E1C"/>
    <w:rsid w:val="008B70EA"/>
    <w:rsid w:val="008B719A"/>
    <w:rsid w:val="008B71F5"/>
    <w:rsid w:val="008C3453"/>
    <w:rsid w:val="008D2D46"/>
    <w:rsid w:val="008D3447"/>
    <w:rsid w:val="008E01E0"/>
    <w:rsid w:val="008E63BD"/>
    <w:rsid w:val="008E6C90"/>
    <w:rsid w:val="008F381C"/>
    <w:rsid w:val="008F46EB"/>
    <w:rsid w:val="008F6581"/>
    <w:rsid w:val="008F6E40"/>
    <w:rsid w:val="00910478"/>
    <w:rsid w:val="0091125A"/>
    <w:rsid w:val="00917699"/>
    <w:rsid w:val="00923CD9"/>
    <w:rsid w:val="00932AA9"/>
    <w:rsid w:val="00933322"/>
    <w:rsid w:val="009378FE"/>
    <w:rsid w:val="00941595"/>
    <w:rsid w:val="00943296"/>
    <w:rsid w:val="00943E6B"/>
    <w:rsid w:val="00951DEC"/>
    <w:rsid w:val="00952033"/>
    <w:rsid w:val="00962F30"/>
    <w:rsid w:val="0097124B"/>
    <w:rsid w:val="00971A34"/>
    <w:rsid w:val="00975916"/>
    <w:rsid w:val="009772A7"/>
    <w:rsid w:val="00990A4E"/>
    <w:rsid w:val="009A0B9F"/>
    <w:rsid w:val="009D276A"/>
    <w:rsid w:val="009D2CD6"/>
    <w:rsid w:val="009E2B40"/>
    <w:rsid w:val="009F47F2"/>
    <w:rsid w:val="00A00704"/>
    <w:rsid w:val="00A24CF8"/>
    <w:rsid w:val="00A32DD2"/>
    <w:rsid w:val="00A32EA1"/>
    <w:rsid w:val="00A34988"/>
    <w:rsid w:val="00A55573"/>
    <w:rsid w:val="00A66EEE"/>
    <w:rsid w:val="00A86C1A"/>
    <w:rsid w:val="00AA0DF3"/>
    <w:rsid w:val="00AA6BD4"/>
    <w:rsid w:val="00AB1C03"/>
    <w:rsid w:val="00AD1090"/>
    <w:rsid w:val="00AD1237"/>
    <w:rsid w:val="00AE0B48"/>
    <w:rsid w:val="00AE44A3"/>
    <w:rsid w:val="00AF5674"/>
    <w:rsid w:val="00AF7ABC"/>
    <w:rsid w:val="00B04BB5"/>
    <w:rsid w:val="00B2747A"/>
    <w:rsid w:val="00B34F22"/>
    <w:rsid w:val="00B36E56"/>
    <w:rsid w:val="00B42169"/>
    <w:rsid w:val="00B44E5E"/>
    <w:rsid w:val="00B64B12"/>
    <w:rsid w:val="00B71AED"/>
    <w:rsid w:val="00B72476"/>
    <w:rsid w:val="00B7349C"/>
    <w:rsid w:val="00B77D51"/>
    <w:rsid w:val="00B81C8E"/>
    <w:rsid w:val="00B823C4"/>
    <w:rsid w:val="00B9788E"/>
    <w:rsid w:val="00BB2A91"/>
    <w:rsid w:val="00BD7A1C"/>
    <w:rsid w:val="00BE0AC9"/>
    <w:rsid w:val="00BE404F"/>
    <w:rsid w:val="00BF38CC"/>
    <w:rsid w:val="00BF66D4"/>
    <w:rsid w:val="00C00775"/>
    <w:rsid w:val="00C03124"/>
    <w:rsid w:val="00C054F8"/>
    <w:rsid w:val="00C058F3"/>
    <w:rsid w:val="00C060BF"/>
    <w:rsid w:val="00C137D5"/>
    <w:rsid w:val="00C22C25"/>
    <w:rsid w:val="00C22FFC"/>
    <w:rsid w:val="00C30797"/>
    <w:rsid w:val="00C46341"/>
    <w:rsid w:val="00C47D93"/>
    <w:rsid w:val="00C62E0D"/>
    <w:rsid w:val="00C674DC"/>
    <w:rsid w:val="00C73D8A"/>
    <w:rsid w:val="00C74C4E"/>
    <w:rsid w:val="00C819F5"/>
    <w:rsid w:val="00C8453B"/>
    <w:rsid w:val="00C90A55"/>
    <w:rsid w:val="00CA0873"/>
    <w:rsid w:val="00CA6704"/>
    <w:rsid w:val="00CB33ED"/>
    <w:rsid w:val="00CD3158"/>
    <w:rsid w:val="00CF0384"/>
    <w:rsid w:val="00CF4CBD"/>
    <w:rsid w:val="00CF4CFC"/>
    <w:rsid w:val="00D0184E"/>
    <w:rsid w:val="00D14209"/>
    <w:rsid w:val="00D1474A"/>
    <w:rsid w:val="00D15EFD"/>
    <w:rsid w:val="00D25F03"/>
    <w:rsid w:val="00D3150C"/>
    <w:rsid w:val="00D42E7A"/>
    <w:rsid w:val="00D43700"/>
    <w:rsid w:val="00D43BB9"/>
    <w:rsid w:val="00D62311"/>
    <w:rsid w:val="00D81E67"/>
    <w:rsid w:val="00D96911"/>
    <w:rsid w:val="00DA085C"/>
    <w:rsid w:val="00DA0CE3"/>
    <w:rsid w:val="00DA0FCF"/>
    <w:rsid w:val="00DA7F35"/>
    <w:rsid w:val="00DC2E53"/>
    <w:rsid w:val="00DD05A6"/>
    <w:rsid w:val="00DD38EB"/>
    <w:rsid w:val="00E008AC"/>
    <w:rsid w:val="00E0511B"/>
    <w:rsid w:val="00E16690"/>
    <w:rsid w:val="00E55F5E"/>
    <w:rsid w:val="00E74EAB"/>
    <w:rsid w:val="00E75794"/>
    <w:rsid w:val="00E92EA2"/>
    <w:rsid w:val="00EB2323"/>
    <w:rsid w:val="00EC5ECD"/>
    <w:rsid w:val="00EC6C0E"/>
    <w:rsid w:val="00EC7A1F"/>
    <w:rsid w:val="00ED1D31"/>
    <w:rsid w:val="00ED778D"/>
    <w:rsid w:val="00EE12CC"/>
    <w:rsid w:val="00F05EC7"/>
    <w:rsid w:val="00F07604"/>
    <w:rsid w:val="00F143F5"/>
    <w:rsid w:val="00F26384"/>
    <w:rsid w:val="00F27D5E"/>
    <w:rsid w:val="00F31D4B"/>
    <w:rsid w:val="00F34264"/>
    <w:rsid w:val="00F34BF9"/>
    <w:rsid w:val="00F36B41"/>
    <w:rsid w:val="00F52722"/>
    <w:rsid w:val="00F624CF"/>
    <w:rsid w:val="00F63F10"/>
    <w:rsid w:val="00F644AB"/>
    <w:rsid w:val="00F64D67"/>
    <w:rsid w:val="00F66D51"/>
    <w:rsid w:val="00F755E9"/>
    <w:rsid w:val="00F75C2D"/>
    <w:rsid w:val="00F92E95"/>
    <w:rsid w:val="00FA0353"/>
    <w:rsid w:val="00FA4C81"/>
    <w:rsid w:val="00FA6DD6"/>
    <w:rsid w:val="00FB107A"/>
    <w:rsid w:val="00FB28A3"/>
    <w:rsid w:val="00FB6AF3"/>
    <w:rsid w:val="00FD0776"/>
    <w:rsid w:val="00FE08CA"/>
    <w:rsid w:val="00FF36C8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2F2D"/>
  <w15:docId w15:val="{3AA3E829-0C63-405F-9E73-9624505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EF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4804EF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4804EF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4804EF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04EF"/>
    <w:rPr>
      <w:rFonts w:ascii="Times New Roman" w:eastAsia="Times New Roman" w:hAnsi="Times New Roman" w:cs="Times New Roman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4804EF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804EF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804EF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804E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804EF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804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E1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MLetelierP</dc:creator>
  <cp:lastModifiedBy>José Tomás Palacios Calvanese</cp:lastModifiedBy>
  <cp:revision>3</cp:revision>
  <cp:lastPrinted>2016-03-17T18:10:00Z</cp:lastPrinted>
  <dcterms:created xsi:type="dcterms:W3CDTF">2022-03-21T16:02:00Z</dcterms:created>
  <dcterms:modified xsi:type="dcterms:W3CDTF">2022-03-21T16:03:00Z</dcterms:modified>
</cp:coreProperties>
</file>