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D37D" w14:textId="77777777" w:rsidR="008C3453" w:rsidRPr="00AE0B48" w:rsidRDefault="008C3453" w:rsidP="004804EF">
      <w:pPr>
        <w:jc w:val="center"/>
        <w:rPr>
          <w:b/>
          <w:bCs/>
          <w:sz w:val="22"/>
          <w:szCs w:val="22"/>
        </w:rPr>
      </w:pPr>
    </w:p>
    <w:p w14:paraId="56AC1E47" w14:textId="77777777" w:rsidR="004804EF" w:rsidRPr="00AE0B48" w:rsidRDefault="004804EF" w:rsidP="004804EF">
      <w:pPr>
        <w:jc w:val="center"/>
        <w:rPr>
          <w:b/>
          <w:bCs/>
          <w:sz w:val="22"/>
          <w:szCs w:val="22"/>
        </w:rPr>
      </w:pPr>
      <w:r w:rsidRPr="00AE0B48">
        <w:rPr>
          <w:b/>
          <w:bCs/>
          <w:sz w:val="22"/>
          <w:szCs w:val="22"/>
        </w:rPr>
        <w:t>SOCIEDAD MATRIZ SAAM S.A.</w:t>
      </w:r>
    </w:p>
    <w:p w14:paraId="241268A7" w14:textId="77777777" w:rsidR="004804EF" w:rsidRPr="00AE0B48" w:rsidRDefault="004804EF" w:rsidP="004804EF">
      <w:pPr>
        <w:pStyle w:val="Ttulo3"/>
        <w:rPr>
          <w:b/>
          <w:sz w:val="22"/>
          <w:szCs w:val="22"/>
        </w:rPr>
      </w:pPr>
    </w:p>
    <w:p w14:paraId="7145A6DB" w14:textId="77777777" w:rsidR="004804EF" w:rsidRPr="00AE0B48" w:rsidRDefault="004804EF" w:rsidP="004804EF">
      <w:pPr>
        <w:pStyle w:val="Ttulo3"/>
        <w:rPr>
          <w:b/>
          <w:sz w:val="22"/>
          <w:szCs w:val="22"/>
        </w:rPr>
      </w:pPr>
      <w:r w:rsidRPr="00AE0B48">
        <w:rPr>
          <w:b/>
          <w:sz w:val="22"/>
          <w:szCs w:val="22"/>
        </w:rPr>
        <w:t>CARTA – PODER</w:t>
      </w:r>
    </w:p>
    <w:p w14:paraId="181F17BF" w14:textId="77777777" w:rsidR="008C3453" w:rsidRPr="00AE0B48" w:rsidRDefault="008C3453" w:rsidP="004804EF">
      <w:pPr>
        <w:rPr>
          <w:sz w:val="22"/>
          <w:szCs w:val="22"/>
        </w:rPr>
      </w:pPr>
    </w:p>
    <w:p w14:paraId="7BDEBB59" w14:textId="77777777" w:rsidR="004804EF" w:rsidRPr="00AE0B48" w:rsidRDefault="004804EF" w:rsidP="004804EF">
      <w:pPr>
        <w:ind w:left="-284" w:right="-91"/>
        <w:rPr>
          <w:sz w:val="22"/>
          <w:szCs w:val="22"/>
        </w:rPr>
      </w:pPr>
    </w:p>
    <w:p w14:paraId="2AC631AE" w14:textId="77777777" w:rsidR="004804EF" w:rsidRPr="00AE0B48" w:rsidRDefault="004804EF" w:rsidP="004804EF">
      <w:pPr>
        <w:pStyle w:val="Ttulo2"/>
        <w:rPr>
          <w:sz w:val="22"/>
          <w:szCs w:val="22"/>
          <w:u w:val="none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B9E0E" wp14:editId="056B5CE7">
                <wp:simplePos x="0" y="0"/>
                <wp:positionH relativeFrom="column">
                  <wp:posOffset>3353435</wp:posOffset>
                </wp:positionH>
                <wp:positionV relativeFrom="paragraph">
                  <wp:posOffset>125095</wp:posOffset>
                </wp:positionV>
                <wp:extent cx="2651760" cy="0"/>
                <wp:effectExtent l="10795" t="8255" r="13970" b="1079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F82F4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05pt,9.85pt" to="472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"/>
            </w:pict>
          </mc:Fallback>
        </mc:AlternateContent>
      </w: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D7B54E" wp14:editId="28532B55">
                <wp:simplePos x="0" y="0"/>
                <wp:positionH relativeFrom="column">
                  <wp:posOffset>13970</wp:posOffset>
                </wp:positionH>
                <wp:positionV relativeFrom="paragraph">
                  <wp:posOffset>125095</wp:posOffset>
                </wp:positionV>
                <wp:extent cx="2651760" cy="0"/>
                <wp:effectExtent l="5080" t="8255" r="10160" b="1079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6BDC7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85pt" to="209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mR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" o:allowincell="f"/>
            </w:pict>
          </mc:Fallback>
        </mc:AlternateContent>
      </w:r>
    </w:p>
    <w:p w14:paraId="106CACDE" w14:textId="37A9BC39" w:rsidR="004804EF" w:rsidRPr="00AE0B48" w:rsidRDefault="004804EF" w:rsidP="004804EF">
      <w:pPr>
        <w:rPr>
          <w:sz w:val="22"/>
          <w:szCs w:val="22"/>
        </w:rPr>
      </w:pPr>
      <w:r w:rsidRPr="00AE0B48">
        <w:rPr>
          <w:b/>
          <w:sz w:val="22"/>
          <w:szCs w:val="22"/>
        </w:rPr>
        <w:t>LUGAR DE OTORGAMIENTO</w:t>
      </w:r>
      <w:r w:rsidRPr="00AE0B48">
        <w:rPr>
          <w:sz w:val="22"/>
          <w:szCs w:val="22"/>
        </w:rPr>
        <w:tab/>
      </w:r>
      <w:r w:rsidRPr="00AE0B48">
        <w:rPr>
          <w:sz w:val="22"/>
          <w:szCs w:val="22"/>
        </w:rPr>
        <w:tab/>
        <w:t xml:space="preserve">               </w:t>
      </w:r>
      <w:r w:rsidR="008E6C90" w:rsidRPr="00AE0B48">
        <w:rPr>
          <w:sz w:val="22"/>
          <w:szCs w:val="22"/>
        </w:rPr>
        <w:tab/>
        <w:t xml:space="preserve">      </w:t>
      </w:r>
      <w:r w:rsidRPr="00AE0B48">
        <w:rPr>
          <w:b/>
          <w:sz w:val="22"/>
          <w:szCs w:val="22"/>
        </w:rPr>
        <w:t>FECHA (día, mes y año)</w:t>
      </w:r>
    </w:p>
    <w:p w14:paraId="34306D28" w14:textId="77777777" w:rsidR="004804EF" w:rsidRPr="00AE0B48" w:rsidRDefault="004804EF" w:rsidP="004804EF">
      <w:pPr>
        <w:rPr>
          <w:sz w:val="22"/>
          <w:szCs w:val="22"/>
        </w:rPr>
      </w:pPr>
      <w:r w:rsidRPr="00AE0B48">
        <w:rPr>
          <w:sz w:val="22"/>
          <w:szCs w:val="22"/>
        </w:rPr>
        <w:t xml:space="preserve">    </w:t>
      </w:r>
    </w:p>
    <w:p w14:paraId="40D86D53" w14:textId="77777777" w:rsidR="004804EF" w:rsidRPr="00AE0B48" w:rsidRDefault="004804EF" w:rsidP="004804EF">
      <w:pPr>
        <w:pStyle w:val="Ttulo4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9B225FD" wp14:editId="626817AD">
                <wp:simplePos x="0" y="0"/>
                <wp:positionH relativeFrom="column">
                  <wp:posOffset>2713355</wp:posOffset>
                </wp:positionH>
                <wp:positionV relativeFrom="paragraph">
                  <wp:posOffset>153670</wp:posOffset>
                </wp:positionV>
                <wp:extent cx="3291840" cy="0"/>
                <wp:effectExtent l="8890" t="5080" r="13970" b="1397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64DF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5pt,12.1pt" to="472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zo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" o:allowincell="f"/>
            </w:pict>
          </mc:Fallback>
        </mc:AlternateContent>
      </w:r>
      <w:r w:rsidRPr="00AE0B48">
        <w:rPr>
          <w:sz w:val="22"/>
          <w:szCs w:val="22"/>
        </w:rPr>
        <w:t xml:space="preserve">Con esta fecha, por la presente autorizo a  </w:t>
      </w:r>
    </w:p>
    <w:p w14:paraId="49E6E22B" w14:textId="77777777" w:rsidR="004804EF" w:rsidRPr="00AE0B48" w:rsidRDefault="004804EF" w:rsidP="004804EF">
      <w:pPr>
        <w:jc w:val="both"/>
        <w:rPr>
          <w:sz w:val="22"/>
          <w:szCs w:val="22"/>
        </w:rPr>
      </w:pPr>
    </w:p>
    <w:p w14:paraId="397F5D5E" w14:textId="77777777" w:rsidR="004804EF" w:rsidRPr="00AE0B48" w:rsidRDefault="004804EF" w:rsidP="004804EF">
      <w:pPr>
        <w:jc w:val="both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612D9A" wp14:editId="011F3A0D">
                <wp:simplePos x="0" y="0"/>
                <wp:positionH relativeFrom="column">
                  <wp:posOffset>61595</wp:posOffset>
                </wp:positionH>
                <wp:positionV relativeFrom="paragraph">
                  <wp:posOffset>144780</wp:posOffset>
                </wp:positionV>
                <wp:extent cx="5943600" cy="0"/>
                <wp:effectExtent l="5080" t="8890" r="13970" b="1016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2FE45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11.4pt" to="472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+1GQIAADI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" o:allowincell="f"/>
            </w:pict>
          </mc:Fallback>
        </mc:AlternateContent>
      </w:r>
    </w:p>
    <w:p w14:paraId="662DBF81" w14:textId="77777777" w:rsidR="004804EF" w:rsidRPr="00AE0B48" w:rsidRDefault="004804EF" w:rsidP="004804EF">
      <w:pPr>
        <w:jc w:val="center"/>
        <w:rPr>
          <w:sz w:val="22"/>
          <w:szCs w:val="22"/>
        </w:rPr>
      </w:pPr>
      <w:r w:rsidRPr="00AE0B48">
        <w:rPr>
          <w:sz w:val="22"/>
          <w:szCs w:val="22"/>
        </w:rPr>
        <w:t>(Nombre completo del apoderado)</w:t>
      </w:r>
    </w:p>
    <w:p w14:paraId="0418A856" w14:textId="77777777" w:rsidR="004804EF" w:rsidRPr="00AE0B48" w:rsidRDefault="004804EF" w:rsidP="004804EF">
      <w:pPr>
        <w:jc w:val="both"/>
        <w:rPr>
          <w:sz w:val="22"/>
          <w:szCs w:val="22"/>
        </w:rPr>
      </w:pPr>
    </w:p>
    <w:p w14:paraId="40FE9102" w14:textId="77777777" w:rsidR="008C3453" w:rsidRPr="00AE0B48" w:rsidRDefault="008C3453" w:rsidP="004804EF">
      <w:pPr>
        <w:jc w:val="both"/>
        <w:rPr>
          <w:sz w:val="22"/>
          <w:szCs w:val="22"/>
        </w:rPr>
      </w:pPr>
    </w:p>
    <w:p w14:paraId="010DC230" w14:textId="23ECD430" w:rsidR="004804EF" w:rsidRPr="00AE0B48" w:rsidRDefault="004804EF" w:rsidP="004804EF">
      <w:pPr>
        <w:pStyle w:val="Textoindependiente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 xml:space="preserve">con </w:t>
      </w:r>
      <w:r w:rsidR="00C90A55" w:rsidRPr="00AE0B48">
        <w:rPr>
          <w:sz w:val="22"/>
          <w:szCs w:val="22"/>
        </w:rPr>
        <w:t xml:space="preserve">expresa </w:t>
      </w:r>
      <w:r w:rsidRPr="00AE0B48">
        <w:rPr>
          <w:sz w:val="22"/>
          <w:szCs w:val="22"/>
        </w:rPr>
        <w:t xml:space="preserve">facultad de delegar, para representarme con voz y voto en todas las actuaciones de la Junta Ordinaria de Accionistas de Sociedad Matriz SAAM S.A. citada para el </w:t>
      </w:r>
      <w:r w:rsidR="000D495B">
        <w:rPr>
          <w:sz w:val="22"/>
          <w:szCs w:val="22"/>
        </w:rPr>
        <w:t>5</w:t>
      </w:r>
      <w:r w:rsidRPr="00AE0B48">
        <w:rPr>
          <w:sz w:val="22"/>
          <w:szCs w:val="22"/>
        </w:rPr>
        <w:t xml:space="preserve"> de abril de 20</w:t>
      </w:r>
      <w:r w:rsidR="008F6E40" w:rsidRPr="00AE0B48">
        <w:rPr>
          <w:sz w:val="22"/>
          <w:szCs w:val="22"/>
        </w:rPr>
        <w:t>2</w:t>
      </w:r>
      <w:r w:rsidR="000D495B">
        <w:rPr>
          <w:sz w:val="22"/>
          <w:szCs w:val="22"/>
        </w:rPr>
        <w:t>4</w:t>
      </w:r>
      <w:r w:rsidRPr="00AE0B48">
        <w:rPr>
          <w:sz w:val="22"/>
          <w:szCs w:val="22"/>
        </w:rPr>
        <w:t xml:space="preserve">, </w:t>
      </w:r>
      <w:r w:rsidR="0036452B" w:rsidRPr="00AE0B48">
        <w:rPr>
          <w:sz w:val="22"/>
          <w:szCs w:val="22"/>
        </w:rPr>
        <w:t>a las 9:</w:t>
      </w:r>
      <w:r w:rsidR="00E75794" w:rsidRPr="00AE0B48">
        <w:rPr>
          <w:sz w:val="22"/>
          <w:szCs w:val="22"/>
        </w:rPr>
        <w:t>00</w:t>
      </w:r>
      <w:r w:rsidR="0036452B" w:rsidRPr="00AE0B48">
        <w:rPr>
          <w:sz w:val="22"/>
          <w:szCs w:val="22"/>
        </w:rPr>
        <w:t xml:space="preserve"> horas,</w:t>
      </w:r>
      <w:r w:rsidR="0032624C" w:rsidRPr="00AE0B48">
        <w:rPr>
          <w:sz w:val="22"/>
          <w:szCs w:val="22"/>
        </w:rPr>
        <w:t xml:space="preserve"> </w:t>
      </w:r>
      <w:r w:rsidR="0005730D" w:rsidRPr="00AE0B48">
        <w:rPr>
          <w:sz w:val="22"/>
          <w:szCs w:val="22"/>
        </w:rPr>
        <w:t xml:space="preserve">y que se llevará a cabo </w:t>
      </w:r>
      <w:r w:rsidR="00B9788E" w:rsidRPr="00AE0B48">
        <w:rPr>
          <w:sz w:val="22"/>
          <w:szCs w:val="22"/>
        </w:rPr>
        <w:t xml:space="preserve">el Club El </w:t>
      </w:r>
      <w:r w:rsidR="00F31D4B" w:rsidRPr="00AE0B48">
        <w:rPr>
          <w:sz w:val="22"/>
          <w:szCs w:val="22"/>
        </w:rPr>
        <w:t>Golf</w:t>
      </w:r>
      <w:r w:rsidR="00BE0713">
        <w:rPr>
          <w:sz w:val="22"/>
          <w:szCs w:val="22"/>
        </w:rPr>
        <w:t xml:space="preserve"> 50</w:t>
      </w:r>
      <w:r w:rsidR="00F31D4B" w:rsidRPr="00AE0B48">
        <w:rPr>
          <w:sz w:val="22"/>
          <w:szCs w:val="22"/>
        </w:rPr>
        <w:t>, ubicado en calle El Golf N° 50, Las Condes, Santiago,</w:t>
      </w:r>
      <w:r w:rsidR="007A7A2C" w:rsidRPr="00AE0B48">
        <w:rPr>
          <w:sz w:val="22"/>
          <w:szCs w:val="22"/>
        </w:rPr>
        <w:t xml:space="preserve"> </w:t>
      </w:r>
      <w:r w:rsidRPr="00AE0B48">
        <w:rPr>
          <w:sz w:val="22"/>
          <w:szCs w:val="22"/>
        </w:rPr>
        <w:t>o en las que se celebren en su reemplazo si dicha Junta no pudiese efectuarse por falta de quórum o por defectos de convocatoria.</w:t>
      </w:r>
    </w:p>
    <w:p w14:paraId="07DF515B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1D40C017" w14:textId="77777777" w:rsidR="004804EF" w:rsidRPr="00AE0B48" w:rsidRDefault="004804EF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Para el ejercicio de su mandato, el apoderado individualizado precedentemente o l</w:t>
      </w:r>
      <w:r w:rsidR="00104A28" w:rsidRPr="00AE0B48">
        <w:rPr>
          <w:sz w:val="22"/>
          <w:szCs w:val="22"/>
        </w:rPr>
        <w:t xml:space="preserve">a persona en quien </w:t>
      </w:r>
      <w:proofErr w:type="gramStart"/>
      <w:r w:rsidR="00104A28" w:rsidRPr="00AE0B48">
        <w:rPr>
          <w:sz w:val="22"/>
          <w:szCs w:val="22"/>
        </w:rPr>
        <w:t>delegue,</w:t>
      </w:r>
      <w:proofErr w:type="gramEnd"/>
      <w:r w:rsidRPr="00AE0B48">
        <w:rPr>
          <w:sz w:val="22"/>
          <w:szCs w:val="22"/>
        </w:rPr>
        <w:t xml:space="preserve"> podrá</w:t>
      </w:r>
      <w:r w:rsidR="00104A28" w:rsidRPr="00AE0B48">
        <w:rPr>
          <w:sz w:val="22"/>
          <w:szCs w:val="22"/>
        </w:rPr>
        <w:t xml:space="preserve"> </w:t>
      </w:r>
      <w:r w:rsidRPr="00AE0B48">
        <w:rPr>
          <w:sz w:val="22"/>
          <w:szCs w:val="22"/>
        </w:rPr>
        <w:t>hacer uso</w:t>
      </w:r>
      <w:r w:rsidR="00104A28" w:rsidRPr="00AE0B48">
        <w:rPr>
          <w:sz w:val="22"/>
          <w:szCs w:val="22"/>
        </w:rPr>
        <w:t xml:space="preserve"> en dicha Junta, </w:t>
      </w:r>
      <w:r w:rsidRPr="00AE0B48">
        <w:rPr>
          <w:sz w:val="22"/>
          <w:szCs w:val="22"/>
        </w:rPr>
        <w:t xml:space="preserve">de todos los derechos </w:t>
      </w:r>
      <w:r w:rsidR="0005730D" w:rsidRPr="00AE0B48">
        <w:rPr>
          <w:sz w:val="22"/>
          <w:szCs w:val="22"/>
        </w:rPr>
        <w:t>que,</w:t>
      </w:r>
      <w:r w:rsidRPr="00AE0B48">
        <w:rPr>
          <w:sz w:val="22"/>
          <w:szCs w:val="22"/>
        </w:rPr>
        <w:t xml:space="preserve"> de acuerdo con la Ley, el Reglamento de Sociedades Anónimas y los Estatutos Sociales me corresponden en mi carácter de accionista</w:t>
      </w:r>
      <w:r w:rsidR="00EE12CC" w:rsidRPr="00AE0B48">
        <w:rPr>
          <w:sz w:val="22"/>
          <w:szCs w:val="22"/>
        </w:rPr>
        <w:t>, y en particular, para votar de la siguiente manera en las materias que serán objeto de la Junta</w:t>
      </w:r>
      <w:r w:rsidR="0005730D" w:rsidRPr="00AE0B48">
        <w:rPr>
          <w:sz w:val="22"/>
          <w:szCs w:val="22"/>
        </w:rPr>
        <w:t>, según el número de la tabla incluida en la citación</w:t>
      </w:r>
      <w:r w:rsidR="00EE12CC" w:rsidRPr="00AE0B48">
        <w:rPr>
          <w:sz w:val="22"/>
          <w:szCs w:val="22"/>
        </w:rPr>
        <w:t>:</w:t>
      </w:r>
    </w:p>
    <w:p w14:paraId="581601E4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5F536D9E" w14:textId="00CC3534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(i) </w:t>
      </w:r>
      <w:r w:rsidR="00A47F28" w:rsidRPr="00A47F28">
        <w:rPr>
          <w:sz w:val="22"/>
          <w:szCs w:val="22"/>
        </w:rPr>
        <w:t>Aprobación de la Memoria y de los Estados Financieros Consolidados de Sociedad Matriz SAAM S.A., y el examen del Informe de los Auditores Externos, correspondientes al ejercicio terminado el 31 de diciembre de 2023.</w:t>
      </w:r>
    </w:p>
    <w:p w14:paraId="1EA12A35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27DCE4A2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147F85B2" w14:textId="77777777" w:rsidTr="0043349E">
        <w:tc>
          <w:tcPr>
            <w:tcW w:w="1282" w:type="dxa"/>
          </w:tcPr>
          <w:p w14:paraId="603BE93A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756F2FC2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45880F9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0FCA5C0A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613992BE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8BF7C2E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50BE5E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7B38A8AB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47ABB25D" w14:textId="150C5ECB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(ii) </w:t>
      </w:r>
      <w:r w:rsidR="003C62DD" w:rsidRPr="003C62DD">
        <w:rPr>
          <w:sz w:val="22"/>
          <w:szCs w:val="22"/>
        </w:rPr>
        <w:t>Distribución de la utilidad del ejercicio 2023 y aprobación del reparto de un dividendo definitivo por un monto total de USD 125.459.907.5, dividendo que sumado a los USD 125.000.000 que se pagaron como dividendo provisorio el día 4 de enero de 2024, totalizaría un dividendo con cargo a las utilidades líquidas del ejercicio 2023 de USD 250.459.907,5</w:t>
      </w:r>
    </w:p>
    <w:p w14:paraId="20E67892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44AC4A43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101FCB04" w14:textId="77777777" w:rsidTr="0043349E">
        <w:tc>
          <w:tcPr>
            <w:tcW w:w="1282" w:type="dxa"/>
          </w:tcPr>
          <w:p w14:paraId="20A9C249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2B8F2B1C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2E759AAE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0BBBFF4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6DBFDD1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4909E87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B1E9AA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2EBC23E8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2E24CFFA" w14:textId="77777777" w:rsidR="009247AB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(iii) </w:t>
      </w:r>
      <w:r w:rsidR="002831C8">
        <w:rPr>
          <w:sz w:val="22"/>
          <w:szCs w:val="22"/>
        </w:rPr>
        <w:t>Elección de Directorio</w:t>
      </w:r>
      <w:r w:rsidR="009247AB">
        <w:rPr>
          <w:sz w:val="22"/>
          <w:szCs w:val="22"/>
        </w:rPr>
        <w:t>.</w:t>
      </w:r>
    </w:p>
    <w:p w14:paraId="4B7CEDC9" w14:textId="77777777" w:rsidR="009247AB" w:rsidRDefault="009247AB" w:rsidP="00235FC4">
      <w:pPr>
        <w:ind w:right="49"/>
        <w:jc w:val="both"/>
        <w:rPr>
          <w:sz w:val="22"/>
          <w:szCs w:val="22"/>
        </w:rPr>
      </w:pPr>
    </w:p>
    <w:p w14:paraId="262F81EE" w14:textId="0D70CBB4" w:rsidR="00EE12CC" w:rsidRPr="00AE0B48" w:rsidRDefault="009247AB" w:rsidP="00235FC4">
      <w:pPr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Canditato: _________________________ Número de Acciones: _________________________</w:t>
      </w:r>
    </w:p>
    <w:p w14:paraId="07984521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481383A4" w14:textId="77777777" w:rsidR="009247AB" w:rsidRPr="00AE0B48" w:rsidRDefault="009247AB" w:rsidP="009247AB">
      <w:pPr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Canditato: _________________________ Número de Acciones: _________________________</w:t>
      </w:r>
    </w:p>
    <w:p w14:paraId="77A0C945" w14:textId="77777777" w:rsidR="00EE12CC" w:rsidRDefault="00EE12CC" w:rsidP="00EE12CC">
      <w:pPr>
        <w:ind w:right="49"/>
        <w:jc w:val="both"/>
        <w:rPr>
          <w:sz w:val="22"/>
          <w:szCs w:val="22"/>
        </w:rPr>
      </w:pPr>
    </w:p>
    <w:p w14:paraId="1AF5556F" w14:textId="77777777" w:rsidR="009247AB" w:rsidRPr="00AE0B48" w:rsidRDefault="009247AB" w:rsidP="009247AB">
      <w:pPr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Canditato: _________________________ Número de Acciones: _________________________</w:t>
      </w:r>
    </w:p>
    <w:p w14:paraId="080B2308" w14:textId="77777777" w:rsidR="009247AB" w:rsidRPr="00AE0B48" w:rsidRDefault="009247AB" w:rsidP="009247AB">
      <w:pPr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Canditato: _________________________ Número de Acciones: _________________________</w:t>
      </w:r>
    </w:p>
    <w:p w14:paraId="15C7542F" w14:textId="77777777" w:rsidR="009247AB" w:rsidRDefault="009247AB" w:rsidP="00EE12CC">
      <w:pPr>
        <w:ind w:right="49"/>
        <w:jc w:val="both"/>
        <w:rPr>
          <w:sz w:val="22"/>
          <w:szCs w:val="22"/>
        </w:rPr>
      </w:pPr>
    </w:p>
    <w:p w14:paraId="2B873EF1" w14:textId="77777777" w:rsidR="009247AB" w:rsidRPr="00AE0B48" w:rsidRDefault="009247AB" w:rsidP="009247AB">
      <w:pPr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Canditato: _________________________ Número de Acciones: _________________________</w:t>
      </w:r>
    </w:p>
    <w:p w14:paraId="3CC9F9F7" w14:textId="77777777" w:rsidR="009247AB" w:rsidRDefault="009247AB" w:rsidP="00EE12CC">
      <w:pPr>
        <w:ind w:right="49"/>
        <w:jc w:val="both"/>
        <w:rPr>
          <w:sz w:val="22"/>
          <w:szCs w:val="22"/>
        </w:rPr>
      </w:pPr>
    </w:p>
    <w:p w14:paraId="1EADEB17" w14:textId="77777777" w:rsidR="009247AB" w:rsidRPr="00AE0B48" w:rsidRDefault="009247AB" w:rsidP="009247AB">
      <w:pPr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Canditato: _________________________ Número de Acciones: _________________________</w:t>
      </w:r>
    </w:p>
    <w:p w14:paraId="6E8FD366" w14:textId="77777777" w:rsidR="009247AB" w:rsidRDefault="009247AB" w:rsidP="00EE12CC">
      <w:pPr>
        <w:ind w:right="49"/>
        <w:jc w:val="both"/>
        <w:rPr>
          <w:sz w:val="22"/>
          <w:szCs w:val="22"/>
        </w:rPr>
      </w:pPr>
    </w:p>
    <w:p w14:paraId="3E7E9687" w14:textId="77777777" w:rsidR="009247AB" w:rsidRPr="00AE0B48" w:rsidRDefault="009247AB" w:rsidP="009247AB">
      <w:pPr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Canditato: _________________________ Número de Acciones: _________________________</w:t>
      </w:r>
    </w:p>
    <w:p w14:paraId="6AA7B2AD" w14:textId="77777777" w:rsidR="009247AB" w:rsidRDefault="009247AB" w:rsidP="00EE12CC">
      <w:pPr>
        <w:ind w:right="49"/>
        <w:jc w:val="both"/>
        <w:rPr>
          <w:sz w:val="22"/>
          <w:szCs w:val="22"/>
        </w:rPr>
      </w:pPr>
    </w:p>
    <w:p w14:paraId="062DF7BB" w14:textId="77777777" w:rsidR="009247AB" w:rsidRPr="00AE0B48" w:rsidRDefault="009247AB" w:rsidP="009247AB">
      <w:pPr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Canditato: _________________________ Número de Acciones: _________________________</w:t>
      </w:r>
    </w:p>
    <w:p w14:paraId="7949256E" w14:textId="77777777" w:rsidR="009247AB" w:rsidRDefault="009247AB" w:rsidP="00EE12CC">
      <w:pPr>
        <w:ind w:right="49"/>
        <w:jc w:val="both"/>
        <w:rPr>
          <w:sz w:val="22"/>
          <w:szCs w:val="22"/>
        </w:rPr>
      </w:pPr>
    </w:p>
    <w:p w14:paraId="1901DA03" w14:textId="77777777" w:rsidR="009247AB" w:rsidRDefault="009247AB" w:rsidP="00EE12CC">
      <w:pPr>
        <w:ind w:right="49"/>
        <w:jc w:val="both"/>
        <w:rPr>
          <w:sz w:val="22"/>
          <w:szCs w:val="22"/>
        </w:rPr>
      </w:pPr>
    </w:p>
    <w:p w14:paraId="5270AAB3" w14:textId="0B90F178" w:rsidR="009F23A7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(iv) </w:t>
      </w:r>
      <w:r w:rsidR="009F23A7">
        <w:rPr>
          <w:sz w:val="22"/>
          <w:szCs w:val="22"/>
        </w:rPr>
        <w:t>Determinación de la remuneración de los Directores para el ejercicio 2024.</w:t>
      </w:r>
    </w:p>
    <w:p w14:paraId="1C72B12A" w14:textId="77777777" w:rsidR="009F23A7" w:rsidRDefault="009F23A7" w:rsidP="00235FC4">
      <w:pPr>
        <w:ind w:right="49"/>
        <w:jc w:val="both"/>
        <w:rPr>
          <w:sz w:val="22"/>
          <w:szCs w:val="22"/>
        </w:rPr>
      </w:pPr>
    </w:p>
    <w:p w14:paraId="02BE487D" w14:textId="77777777" w:rsidR="009F23A7" w:rsidRPr="00AE0B48" w:rsidRDefault="009F23A7" w:rsidP="009F23A7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9F23A7" w:rsidRPr="00AE0B48" w14:paraId="3CBAD882" w14:textId="77777777" w:rsidTr="006D496F">
        <w:tc>
          <w:tcPr>
            <w:tcW w:w="1282" w:type="dxa"/>
          </w:tcPr>
          <w:p w14:paraId="58EFA220" w14:textId="77777777" w:rsidR="009F23A7" w:rsidRPr="00AE0B48" w:rsidRDefault="009F23A7" w:rsidP="006D496F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7C2B80BD" w14:textId="77777777" w:rsidR="009F23A7" w:rsidRPr="00AE0B48" w:rsidRDefault="009F23A7" w:rsidP="006D496F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2BF6BEB5" w14:textId="77777777" w:rsidR="009F23A7" w:rsidRPr="00AE0B48" w:rsidRDefault="009F23A7" w:rsidP="006D496F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33FEFCE6" w14:textId="77777777" w:rsidR="009F23A7" w:rsidRPr="00AE0B48" w:rsidRDefault="009F23A7" w:rsidP="006D496F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5838C08C" w14:textId="77777777" w:rsidR="009F23A7" w:rsidRPr="00AE0B48" w:rsidRDefault="009F23A7" w:rsidP="006D496F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143F8F28" w14:textId="77777777" w:rsidR="009F23A7" w:rsidRPr="00AE0B48" w:rsidRDefault="009F23A7" w:rsidP="006D496F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563B244" w14:textId="77777777" w:rsidR="009F23A7" w:rsidRPr="00AE0B48" w:rsidRDefault="009F23A7" w:rsidP="006D496F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4DF7429F" w14:textId="77777777" w:rsidR="009F23A7" w:rsidRDefault="009F23A7" w:rsidP="00235FC4">
      <w:pPr>
        <w:ind w:right="49"/>
        <w:jc w:val="both"/>
        <w:rPr>
          <w:sz w:val="22"/>
          <w:szCs w:val="22"/>
        </w:rPr>
      </w:pPr>
    </w:p>
    <w:p w14:paraId="78A8F0F7" w14:textId="1FD9724C" w:rsidR="00EE12CC" w:rsidRPr="00AE0B48" w:rsidRDefault="009F23A7" w:rsidP="00235FC4">
      <w:pPr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(v) </w:t>
      </w:r>
      <w:r w:rsidR="00EE12CC" w:rsidRPr="00AE0B48">
        <w:rPr>
          <w:sz w:val="22"/>
          <w:szCs w:val="22"/>
        </w:rPr>
        <w:t>Fijación de remuneración de los miembros del Comité de Directores y aprobación de su presupuesto de gastos para el ejercicio 202</w:t>
      </w:r>
      <w:r>
        <w:rPr>
          <w:sz w:val="22"/>
          <w:szCs w:val="22"/>
        </w:rPr>
        <w:t>4</w:t>
      </w:r>
      <w:r w:rsidR="00EE12CC" w:rsidRPr="00AE0B48">
        <w:rPr>
          <w:sz w:val="22"/>
          <w:szCs w:val="22"/>
        </w:rPr>
        <w:t>.</w:t>
      </w:r>
    </w:p>
    <w:p w14:paraId="0431318A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6E462DB5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698C6F44" w14:textId="77777777" w:rsidTr="0043349E">
        <w:tc>
          <w:tcPr>
            <w:tcW w:w="1282" w:type="dxa"/>
          </w:tcPr>
          <w:p w14:paraId="155469E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626F5AD1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64FC01F4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32E3DB69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6A6528F4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45E1025D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4248EF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4B957AFD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409C1C58" w14:textId="012CF457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(v</w:t>
      </w:r>
      <w:r w:rsidR="00A531E6">
        <w:rPr>
          <w:sz w:val="22"/>
          <w:szCs w:val="22"/>
        </w:rPr>
        <w:t>i</w:t>
      </w:r>
      <w:r w:rsidRPr="00AE0B48">
        <w:rPr>
          <w:sz w:val="22"/>
          <w:szCs w:val="22"/>
        </w:rPr>
        <w:t xml:space="preserve">) </w:t>
      </w:r>
      <w:r w:rsidR="00EE12CC" w:rsidRPr="00AE0B48">
        <w:rPr>
          <w:sz w:val="22"/>
          <w:szCs w:val="22"/>
        </w:rPr>
        <w:t>Nombramiento de Auditores</w:t>
      </w:r>
      <w:r w:rsidR="00A00704" w:rsidRPr="00AE0B48">
        <w:rPr>
          <w:sz w:val="22"/>
          <w:szCs w:val="22"/>
        </w:rPr>
        <w:t xml:space="preserve"> Externos para el ejercicio 202</w:t>
      </w:r>
      <w:r w:rsidR="009F23A7">
        <w:rPr>
          <w:sz w:val="22"/>
          <w:szCs w:val="22"/>
        </w:rPr>
        <w:t>4</w:t>
      </w:r>
      <w:r w:rsidR="00EE12CC" w:rsidRPr="00AE0B48">
        <w:rPr>
          <w:sz w:val="22"/>
          <w:szCs w:val="22"/>
        </w:rPr>
        <w:t>.</w:t>
      </w:r>
    </w:p>
    <w:p w14:paraId="3FF82D0B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2EE4C701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28F40F47" w14:textId="77777777" w:rsidTr="0043349E">
        <w:tc>
          <w:tcPr>
            <w:tcW w:w="1282" w:type="dxa"/>
          </w:tcPr>
          <w:p w14:paraId="19B33A32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0BCC58EC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397C178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689F359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3ED7A764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23D7061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3A0D3D4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35FAEBC3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763370ED" w14:textId="34A65CE3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(vi</w:t>
      </w:r>
      <w:r w:rsidR="00A531E6">
        <w:rPr>
          <w:sz w:val="22"/>
          <w:szCs w:val="22"/>
        </w:rPr>
        <w:t>i</w:t>
      </w:r>
      <w:r w:rsidRPr="00AE0B48">
        <w:rPr>
          <w:sz w:val="22"/>
          <w:szCs w:val="22"/>
        </w:rPr>
        <w:t xml:space="preserve">) </w:t>
      </w:r>
      <w:r w:rsidR="00EE12CC" w:rsidRPr="00AE0B48">
        <w:rPr>
          <w:sz w:val="22"/>
          <w:szCs w:val="22"/>
        </w:rPr>
        <w:t>Nombramiento de Clasificadoras de Riesgo para el ejercicio 202</w:t>
      </w:r>
      <w:r w:rsidR="009F23A7">
        <w:rPr>
          <w:sz w:val="22"/>
          <w:szCs w:val="22"/>
        </w:rPr>
        <w:t>4</w:t>
      </w:r>
      <w:r w:rsidR="00EE12CC" w:rsidRPr="00AE0B48">
        <w:rPr>
          <w:sz w:val="22"/>
          <w:szCs w:val="22"/>
        </w:rPr>
        <w:t>.</w:t>
      </w:r>
    </w:p>
    <w:p w14:paraId="2E80332D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07382197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62806EEC" w14:textId="77777777" w:rsidTr="0043349E">
        <w:tc>
          <w:tcPr>
            <w:tcW w:w="1282" w:type="dxa"/>
          </w:tcPr>
          <w:p w14:paraId="0F6D41F9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6D88B60F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30BD5E07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6BCD00B1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32A0717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502D190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D25E99F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742C3ECE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60725454" w14:textId="6D463B8B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(vi</w:t>
      </w:r>
      <w:r w:rsidR="00A531E6">
        <w:rPr>
          <w:sz w:val="22"/>
          <w:szCs w:val="22"/>
        </w:rPr>
        <w:t>i</w:t>
      </w:r>
      <w:r w:rsidRPr="00AE0B48">
        <w:rPr>
          <w:sz w:val="22"/>
          <w:szCs w:val="22"/>
        </w:rPr>
        <w:t xml:space="preserve">i) </w:t>
      </w:r>
      <w:r w:rsidR="00EE12CC" w:rsidRPr="00AE0B48">
        <w:rPr>
          <w:sz w:val="22"/>
          <w:szCs w:val="22"/>
        </w:rPr>
        <w:t>Determinación de periódico para publicaciones que deba hacer la Sociedad.</w:t>
      </w:r>
    </w:p>
    <w:p w14:paraId="1D19FF26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095E061C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7FACB191" w14:textId="77777777" w:rsidTr="0043349E">
        <w:tc>
          <w:tcPr>
            <w:tcW w:w="1282" w:type="dxa"/>
          </w:tcPr>
          <w:p w14:paraId="771D279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34843694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4F2E8F2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4835A3C7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4CD8EB6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38CA92CC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4E6E7C8B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1F24F60C" w14:textId="77777777" w:rsidR="00EE12CC" w:rsidRPr="00AE0B48" w:rsidRDefault="00EE12CC" w:rsidP="00EE12CC">
      <w:pPr>
        <w:pStyle w:val="Prrafodelista"/>
        <w:ind w:left="426" w:right="49"/>
        <w:jc w:val="both"/>
        <w:rPr>
          <w:sz w:val="22"/>
          <w:szCs w:val="22"/>
        </w:rPr>
      </w:pPr>
    </w:p>
    <w:p w14:paraId="67FFF343" w14:textId="5E66B533" w:rsidR="00EE12CC" w:rsidRPr="00AE0B48" w:rsidRDefault="00235FC4" w:rsidP="00235FC4">
      <w:pPr>
        <w:ind w:right="49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(</w:t>
      </w:r>
      <w:r w:rsidR="00A531E6">
        <w:rPr>
          <w:sz w:val="22"/>
          <w:szCs w:val="22"/>
        </w:rPr>
        <w:t>ix</w:t>
      </w:r>
      <w:r w:rsidRPr="00AE0B48">
        <w:rPr>
          <w:sz w:val="22"/>
          <w:szCs w:val="22"/>
        </w:rPr>
        <w:t xml:space="preserve">) </w:t>
      </w:r>
      <w:r w:rsidR="00EE12CC" w:rsidRPr="00AE0B48">
        <w:rPr>
          <w:sz w:val="22"/>
          <w:szCs w:val="22"/>
        </w:rPr>
        <w:t>Tratar las demás materias que competen a las Juntas Ordinarias de Accionistas.</w:t>
      </w:r>
    </w:p>
    <w:p w14:paraId="6124476D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47D504A0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624CA5A7" w14:textId="77777777" w:rsidTr="0043349E">
        <w:tc>
          <w:tcPr>
            <w:tcW w:w="1282" w:type="dxa"/>
          </w:tcPr>
          <w:p w14:paraId="521F5AC5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17EA1FF2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0BD83B5E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016A3E5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63E599F7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A50923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0005319B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317BE72A" w14:textId="77777777" w:rsidR="00EE12CC" w:rsidRPr="00AE0B48" w:rsidRDefault="00EE12CC" w:rsidP="004804EF">
      <w:pPr>
        <w:ind w:right="283"/>
        <w:jc w:val="both"/>
        <w:rPr>
          <w:sz w:val="22"/>
          <w:szCs w:val="22"/>
        </w:rPr>
      </w:pPr>
    </w:p>
    <w:p w14:paraId="79600262" w14:textId="77777777" w:rsidR="00EE12CC" w:rsidRPr="00AE0B48" w:rsidRDefault="00EE12CC" w:rsidP="004804EF">
      <w:pPr>
        <w:ind w:right="283"/>
        <w:jc w:val="both"/>
        <w:rPr>
          <w:sz w:val="22"/>
          <w:szCs w:val="22"/>
        </w:rPr>
      </w:pPr>
    </w:p>
    <w:p w14:paraId="7348586B" w14:textId="77777777" w:rsidR="004804EF" w:rsidRPr="00AE0B48" w:rsidRDefault="00C90A55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lastRenderedPageBreak/>
        <w:t>Otorgo</w:t>
      </w:r>
      <w:r w:rsidR="004804EF" w:rsidRPr="00AE0B48">
        <w:rPr>
          <w:sz w:val="22"/>
          <w:szCs w:val="22"/>
        </w:rPr>
        <w:t xml:space="preserve"> el presente poder por el total de las acciones con que figure en el Registro de Accionistas a la medianoche del quinto día hábil anterior a aquél en que haya de celebrarse la Junta, en conformidad a lo dispuesto en el artículo 103 del Reglamento de Sociedades Anónimas.</w:t>
      </w:r>
    </w:p>
    <w:p w14:paraId="3974F396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56B19EED" w14:textId="77777777" w:rsidR="004804EF" w:rsidRPr="00AE0B48" w:rsidRDefault="004804EF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Este poder sólo podrá entenderse revocado por otro que con fecha posterior a la de hoy, el suscrito otorgue a persona distinta del mandatario antes designado, y si se presentaren dos o más poderes de igual fecha, extendidos a favor de distintas personas, ellos no tendrán validez alguna.</w:t>
      </w:r>
    </w:p>
    <w:p w14:paraId="772AD757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41941E5D" w14:textId="77777777" w:rsidR="008C3453" w:rsidRPr="00AE0B48" w:rsidRDefault="008C3453" w:rsidP="004804EF">
      <w:pPr>
        <w:ind w:right="283"/>
        <w:jc w:val="both"/>
        <w:rPr>
          <w:sz w:val="22"/>
          <w:szCs w:val="22"/>
        </w:rPr>
      </w:pPr>
    </w:p>
    <w:p w14:paraId="6A5DB611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281E93AD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_____________________________________</w:t>
      </w:r>
      <w:r w:rsidRPr="00AE0B48">
        <w:rPr>
          <w:sz w:val="22"/>
          <w:szCs w:val="22"/>
        </w:rPr>
        <w:tab/>
        <w:t xml:space="preserve">             ___________________________</w:t>
      </w:r>
    </w:p>
    <w:p w14:paraId="38142419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 NOMBRE COMPLETO DEL ACCIONISTA</w:t>
      </w:r>
      <w:r w:rsidRPr="00AE0B48">
        <w:rPr>
          <w:sz w:val="22"/>
          <w:szCs w:val="22"/>
        </w:rPr>
        <w:tab/>
        <w:t xml:space="preserve">               FIRMA(S) DEL ACCIONISTA</w:t>
      </w:r>
    </w:p>
    <w:p w14:paraId="77B99B29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26826A0F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742B8628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2B4AE" wp14:editId="50DA3447">
                <wp:simplePos x="0" y="0"/>
                <wp:positionH relativeFrom="column">
                  <wp:posOffset>2171700</wp:posOffset>
                </wp:positionH>
                <wp:positionV relativeFrom="paragraph">
                  <wp:posOffset>137160</wp:posOffset>
                </wp:positionV>
                <wp:extent cx="1645920" cy="0"/>
                <wp:effectExtent l="10160" t="5715" r="10795" b="1333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FC1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8pt" to="300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"/>
            </w:pict>
          </mc:Fallback>
        </mc:AlternateContent>
      </w:r>
      <w:r w:rsidRPr="00AE0B48">
        <w:rPr>
          <w:sz w:val="22"/>
          <w:szCs w:val="22"/>
        </w:rPr>
        <w:t xml:space="preserve">RUT DEL ACCIONISTA: </w:t>
      </w:r>
    </w:p>
    <w:p w14:paraId="0046BADF" w14:textId="77777777" w:rsidR="004D3581" w:rsidRDefault="004D3581" w:rsidP="004804EF">
      <w:pPr>
        <w:pStyle w:val="Textoindependiente2"/>
        <w:ind w:right="283"/>
      </w:pPr>
    </w:p>
    <w:sectPr w:rsidR="004D3581" w:rsidSect="003703B2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463"/>
    <w:multiLevelType w:val="hybridMultilevel"/>
    <w:tmpl w:val="DF66C80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220C"/>
    <w:multiLevelType w:val="hybridMultilevel"/>
    <w:tmpl w:val="54269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7E5"/>
    <w:multiLevelType w:val="hybridMultilevel"/>
    <w:tmpl w:val="BE4627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87D5E"/>
    <w:multiLevelType w:val="hybridMultilevel"/>
    <w:tmpl w:val="3D5093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0708F"/>
    <w:multiLevelType w:val="hybridMultilevel"/>
    <w:tmpl w:val="F8BA9FD0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32DD"/>
    <w:multiLevelType w:val="hybridMultilevel"/>
    <w:tmpl w:val="08AC09A0"/>
    <w:lvl w:ilvl="0" w:tplc="3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5318B"/>
    <w:multiLevelType w:val="hybridMultilevel"/>
    <w:tmpl w:val="3AAADB9E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FAF"/>
    <w:multiLevelType w:val="hybridMultilevel"/>
    <w:tmpl w:val="C9900E0E"/>
    <w:lvl w:ilvl="0" w:tplc="3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0655"/>
    <w:multiLevelType w:val="hybridMultilevel"/>
    <w:tmpl w:val="194833D0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163615">
    <w:abstractNumId w:val="2"/>
  </w:num>
  <w:num w:numId="2" w16cid:durableId="1789659715">
    <w:abstractNumId w:val="4"/>
  </w:num>
  <w:num w:numId="3" w16cid:durableId="590237203">
    <w:abstractNumId w:val="8"/>
  </w:num>
  <w:num w:numId="4" w16cid:durableId="1447389144">
    <w:abstractNumId w:val="7"/>
  </w:num>
  <w:num w:numId="5" w16cid:durableId="2144733960">
    <w:abstractNumId w:val="1"/>
  </w:num>
  <w:num w:numId="6" w16cid:durableId="239486848">
    <w:abstractNumId w:val="0"/>
  </w:num>
  <w:num w:numId="7" w16cid:durableId="667171288">
    <w:abstractNumId w:val="6"/>
  </w:num>
  <w:num w:numId="8" w16cid:durableId="2117821452">
    <w:abstractNumId w:val="5"/>
  </w:num>
  <w:num w:numId="9" w16cid:durableId="49886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EF"/>
    <w:rsid w:val="00000EE1"/>
    <w:rsid w:val="00005B81"/>
    <w:rsid w:val="00011671"/>
    <w:rsid w:val="00014C68"/>
    <w:rsid w:val="000167C5"/>
    <w:rsid w:val="00024E86"/>
    <w:rsid w:val="00025DB6"/>
    <w:rsid w:val="00032738"/>
    <w:rsid w:val="000363D7"/>
    <w:rsid w:val="00037D4A"/>
    <w:rsid w:val="00040E39"/>
    <w:rsid w:val="000419E8"/>
    <w:rsid w:val="00047818"/>
    <w:rsid w:val="0005730D"/>
    <w:rsid w:val="00070786"/>
    <w:rsid w:val="00071742"/>
    <w:rsid w:val="00075C2E"/>
    <w:rsid w:val="000814DB"/>
    <w:rsid w:val="00085683"/>
    <w:rsid w:val="00096D74"/>
    <w:rsid w:val="000A48B6"/>
    <w:rsid w:val="000B0687"/>
    <w:rsid w:val="000B48FD"/>
    <w:rsid w:val="000B64E3"/>
    <w:rsid w:val="000D44C2"/>
    <w:rsid w:val="000D495B"/>
    <w:rsid w:val="00104A28"/>
    <w:rsid w:val="00112787"/>
    <w:rsid w:val="00124E41"/>
    <w:rsid w:val="00125244"/>
    <w:rsid w:val="00130A03"/>
    <w:rsid w:val="0013788C"/>
    <w:rsid w:val="00153AC6"/>
    <w:rsid w:val="00155126"/>
    <w:rsid w:val="00155A6B"/>
    <w:rsid w:val="001739FB"/>
    <w:rsid w:val="0019076C"/>
    <w:rsid w:val="001911FE"/>
    <w:rsid w:val="00192553"/>
    <w:rsid w:val="001A034D"/>
    <w:rsid w:val="001B79F9"/>
    <w:rsid w:val="001D126D"/>
    <w:rsid w:val="001E58C5"/>
    <w:rsid w:val="001F5B2E"/>
    <w:rsid w:val="002029C4"/>
    <w:rsid w:val="00202EC2"/>
    <w:rsid w:val="00212CD7"/>
    <w:rsid w:val="00232958"/>
    <w:rsid w:val="00233779"/>
    <w:rsid w:val="00234BF3"/>
    <w:rsid w:val="00235FC4"/>
    <w:rsid w:val="00241BD7"/>
    <w:rsid w:val="00251789"/>
    <w:rsid w:val="00253371"/>
    <w:rsid w:val="0026307A"/>
    <w:rsid w:val="002649FE"/>
    <w:rsid w:val="00264D53"/>
    <w:rsid w:val="0026663C"/>
    <w:rsid w:val="00266716"/>
    <w:rsid w:val="002700AE"/>
    <w:rsid w:val="00273D79"/>
    <w:rsid w:val="002766F9"/>
    <w:rsid w:val="002829FD"/>
    <w:rsid w:val="002831C8"/>
    <w:rsid w:val="00284051"/>
    <w:rsid w:val="00285650"/>
    <w:rsid w:val="00287CEC"/>
    <w:rsid w:val="002A1A89"/>
    <w:rsid w:val="002A22F7"/>
    <w:rsid w:val="002A2857"/>
    <w:rsid w:val="002B137A"/>
    <w:rsid w:val="002B1E24"/>
    <w:rsid w:val="002D4CE1"/>
    <w:rsid w:val="002E1C99"/>
    <w:rsid w:val="002F1B79"/>
    <w:rsid w:val="00306A8D"/>
    <w:rsid w:val="0032487D"/>
    <w:rsid w:val="0032624C"/>
    <w:rsid w:val="00326A35"/>
    <w:rsid w:val="003340C0"/>
    <w:rsid w:val="0035468B"/>
    <w:rsid w:val="0036452B"/>
    <w:rsid w:val="00367CCB"/>
    <w:rsid w:val="003776D1"/>
    <w:rsid w:val="00380100"/>
    <w:rsid w:val="00384FE6"/>
    <w:rsid w:val="003914EF"/>
    <w:rsid w:val="003A2748"/>
    <w:rsid w:val="003A31AB"/>
    <w:rsid w:val="003A5C33"/>
    <w:rsid w:val="003B70CF"/>
    <w:rsid w:val="003B765B"/>
    <w:rsid w:val="003C2E77"/>
    <w:rsid w:val="003C62DD"/>
    <w:rsid w:val="003D6083"/>
    <w:rsid w:val="003D6E4C"/>
    <w:rsid w:val="003D7240"/>
    <w:rsid w:val="003E0AA9"/>
    <w:rsid w:val="003E6607"/>
    <w:rsid w:val="003F2BE7"/>
    <w:rsid w:val="003F3618"/>
    <w:rsid w:val="003F7FAB"/>
    <w:rsid w:val="00414FB5"/>
    <w:rsid w:val="00421A67"/>
    <w:rsid w:val="0042351C"/>
    <w:rsid w:val="004278CC"/>
    <w:rsid w:val="004322AF"/>
    <w:rsid w:val="00434896"/>
    <w:rsid w:val="00443718"/>
    <w:rsid w:val="004604D8"/>
    <w:rsid w:val="0047049E"/>
    <w:rsid w:val="00473B95"/>
    <w:rsid w:val="00475BF2"/>
    <w:rsid w:val="004804EF"/>
    <w:rsid w:val="004830B2"/>
    <w:rsid w:val="0048385D"/>
    <w:rsid w:val="0048387A"/>
    <w:rsid w:val="00486CC7"/>
    <w:rsid w:val="0049022B"/>
    <w:rsid w:val="00493612"/>
    <w:rsid w:val="00494842"/>
    <w:rsid w:val="00496932"/>
    <w:rsid w:val="004A32DC"/>
    <w:rsid w:val="004A52B1"/>
    <w:rsid w:val="004A5AC5"/>
    <w:rsid w:val="004B328F"/>
    <w:rsid w:val="004C1A96"/>
    <w:rsid w:val="004C2BB8"/>
    <w:rsid w:val="004D3581"/>
    <w:rsid w:val="004E04D5"/>
    <w:rsid w:val="004F79E0"/>
    <w:rsid w:val="00500AE7"/>
    <w:rsid w:val="00503756"/>
    <w:rsid w:val="00504393"/>
    <w:rsid w:val="005103C2"/>
    <w:rsid w:val="00510693"/>
    <w:rsid w:val="0051219A"/>
    <w:rsid w:val="005147BD"/>
    <w:rsid w:val="00515ECE"/>
    <w:rsid w:val="00517E92"/>
    <w:rsid w:val="005247E5"/>
    <w:rsid w:val="005309A4"/>
    <w:rsid w:val="00530AB8"/>
    <w:rsid w:val="00532233"/>
    <w:rsid w:val="00537F1C"/>
    <w:rsid w:val="0054155A"/>
    <w:rsid w:val="00544088"/>
    <w:rsid w:val="00547966"/>
    <w:rsid w:val="005500C1"/>
    <w:rsid w:val="00552D66"/>
    <w:rsid w:val="005576B0"/>
    <w:rsid w:val="005619CA"/>
    <w:rsid w:val="00577087"/>
    <w:rsid w:val="00584BFF"/>
    <w:rsid w:val="00585263"/>
    <w:rsid w:val="00594519"/>
    <w:rsid w:val="005A052D"/>
    <w:rsid w:val="005A1E72"/>
    <w:rsid w:val="005A3EFC"/>
    <w:rsid w:val="005A4096"/>
    <w:rsid w:val="005B20A3"/>
    <w:rsid w:val="005B4C23"/>
    <w:rsid w:val="005C5294"/>
    <w:rsid w:val="005D1E85"/>
    <w:rsid w:val="005D584D"/>
    <w:rsid w:val="005D6323"/>
    <w:rsid w:val="005E1A26"/>
    <w:rsid w:val="005E465E"/>
    <w:rsid w:val="005E50CC"/>
    <w:rsid w:val="005E7F5B"/>
    <w:rsid w:val="005F32E9"/>
    <w:rsid w:val="005F73B3"/>
    <w:rsid w:val="00603B4B"/>
    <w:rsid w:val="00603F5C"/>
    <w:rsid w:val="0061152C"/>
    <w:rsid w:val="006138B9"/>
    <w:rsid w:val="00615E7F"/>
    <w:rsid w:val="006247AB"/>
    <w:rsid w:val="006251EE"/>
    <w:rsid w:val="006460B1"/>
    <w:rsid w:val="00653ECE"/>
    <w:rsid w:val="0065797E"/>
    <w:rsid w:val="00660AD5"/>
    <w:rsid w:val="00660C6D"/>
    <w:rsid w:val="006645BB"/>
    <w:rsid w:val="0068139E"/>
    <w:rsid w:val="0068426D"/>
    <w:rsid w:val="006953C4"/>
    <w:rsid w:val="00696A95"/>
    <w:rsid w:val="006A3927"/>
    <w:rsid w:val="006D269F"/>
    <w:rsid w:val="006D3E55"/>
    <w:rsid w:val="006D6F17"/>
    <w:rsid w:val="006F01F2"/>
    <w:rsid w:val="0070366A"/>
    <w:rsid w:val="00707132"/>
    <w:rsid w:val="007079D4"/>
    <w:rsid w:val="007144E3"/>
    <w:rsid w:val="00720844"/>
    <w:rsid w:val="00720E1C"/>
    <w:rsid w:val="00750770"/>
    <w:rsid w:val="00755F4A"/>
    <w:rsid w:val="0076777A"/>
    <w:rsid w:val="007749EE"/>
    <w:rsid w:val="00780152"/>
    <w:rsid w:val="00784A81"/>
    <w:rsid w:val="00795FF9"/>
    <w:rsid w:val="00796323"/>
    <w:rsid w:val="00797A56"/>
    <w:rsid w:val="007A7A2C"/>
    <w:rsid w:val="007B093B"/>
    <w:rsid w:val="007B441D"/>
    <w:rsid w:val="007C1D32"/>
    <w:rsid w:val="007C43AA"/>
    <w:rsid w:val="007E22D0"/>
    <w:rsid w:val="007F0E0B"/>
    <w:rsid w:val="0080721C"/>
    <w:rsid w:val="00807EDD"/>
    <w:rsid w:val="00816BC7"/>
    <w:rsid w:val="00830722"/>
    <w:rsid w:val="00836867"/>
    <w:rsid w:val="008563EA"/>
    <w:rsid w:val="00863D07"/>
    <w:rsid w:val="00864DE8"/>
    <w:rsid w:val="00875538"/>
    <w:rsid w:val="0087613F"/>
    <w:rsid w:val="008917A8"/>
    <w:rsid w:val="00893F30"/>
    <w:rsid w:val="008976A8"/>
    <w:rsid w:val="008A5E1C"/>
    <w:rsid w:val="008B70EA"/>
    <w:rsid w:val="008B719A"/>
    <w:rsid w:val="008B71F5"/>
    <w:rsid w:val="008C3453"/>
    <w:rsid w:val="008D2D46"/>
    <w:rsid w:val="008D3447"/>
    <w:rsid w:val="008E01E0"/>
    <w:rsid w:val="008E63BD"/>
    <w:rsid w:val="008E6C90"/>
    <w:rsid w:val="008F381C"/>
    <w:rsid w:val="008F46EB"/>
    <w:rsid w:val="008F6581"/>
    <w:rsid w:val="008F6E40"/>
    <w:rsid w:val="00910478"/>
    <w:rsid w:val="0091125A"/>
    <w:rsid w:val="00917699"/>
    <w:rsid w:val="00923CD9"/>
    <w:rsid w:val="009247AB"/>
    <w:rsid w:val="00932AA9"/>
    <w:rsid w:val="00933322"/>
    <w:rsid w:val="009378FE"/>
    <w:rsid w:val="00941595"/>
    <w:rsid w:val="00943296"/>
    <w:rsid w:val="00943E6B"/>
    <w:rsid w:val="00951DEC"/>
    <w:rsid w:val="00952033"/>
    <w:rsid w:val="00962F30"/>
    <w:rsid w:val="0097124B"/>
    <w:rsid w:val="00971A34"/>
    <w:rsid w:val="00975916"/>
    <w:rsid w:val="009772A7"/>
    <w:rsid w:val="00985349"/>
    <w:rsid w:val="00990A4E"/>
    <w:rsid w:val="009A0B9F"/>
    <w:rsid w:val="009D276A"/>
    <w:rsid w:val="009D2CD6"/>
    <w:rsid w:val="009E2B40"/>
    <w:rsid w:val="009F23A7"/>
    <w:rsid w:val="009F47F2"/>
    <w:rsid w:val="00A00704"/>
    <w:rsid w:val="00A24CF8"/>
    <w:rsid w:val="00A32DD2"/>
    <w:rsid w:val="00A32EA1"/>
    <w:rsid w:val="00A34988"/>
    <w:rsid w:val="00A47F28"/>
    <w:rsid w:val="00A531E6"/>
    <w:rsid w:val="00A55573"/>
    <w:rsid w:val="00A66EEE"/>
    <w:rsid w:val="00A86C1A"/>
    <w:rsid w:val="00AA0DF3"/>
    <w:rsid w:val="00AA6BD4"/>
    <w:rsid w:val="00AB1C03"/>
    <w:rsid w:val="00AD1090"/>
    <w:rsid w:val="00AD1237"/>
    <w:rsid w:val="00AE0B48"/>
    <w:rsid w:val="00AE44A3"/>
    <w:rsid w:val="00AF5674"/>
    <w:rsid w:val="00AF7ABC"/>
    <w:rsid w:val="00B04BB5"/>
    <w:rsid w:val="00B2747A"/>
    <w:rsid w:val="00B34F22"/>
    <w:rsid w:val="00B36E56"/>
    <w:rsid w:val="00B42169"/>
    <w:rsid w:val="00B44E5E"/>
    <w:rsid w:val="00B64B12"/>
    <w:rsid w:val="00B66DA0"/>
    <w:rsid w:val="00B71AED"/>
    <w:rsid w:val="00B72476"/>
    <w:rsid w:val="00B7349C"/>
    <w:rsid w:val="00B77D51"/>
    <w:rsid w:val="00B81C8E"/>
    <w:rsid w:val="00B823C4"/>
    <w:rsid w:val="00B9788E"/>
    <w:rsid w:val="00BB2A91"/>
    <w:rsid w:val="00BD7A1C"/>
    <w:rsid w:val="00BE0713"/>
    <w:rsid w:val="00BE0AC9"/>
    <w:rsid w:val="00BE404F"/>
    <w:rsid w:val="00BF38CC"/>
    <w:rsid w:val="00BF66D4"/>
    <w:rsid w:val="00C00775"/>
    <w:rsid w:val="00C03124"/>
    <w:rsid w:val="00C054F8"/>
    <w:rsid w:val="00C058F3"/>
    <w:rsid w:val="00C060BF"/>
    <w:rsid w:val="00C137D5"/>
    <w:rsid w:val="00C22C25"/>
    <w:rsid w:val="00C22FFC"/>
    <w:rsid w:val="00C30797"/>
    <w:rsid w:val="00C46341"/>
    <w:rsid w:val="00C47D93"/>
    <w:rsid w:val="00C62E0D"/>
    <w:rsid w:val="00C674DC"/>
    <w:rsid w:val="00C73D8A"/>
    <w:rsid w:val="00C74C4E"/>
    <w:rsid w:val="00C819F5"/>
    <w:rsid w:val="00C8453B"/>
    <w:rsid w:val="00C90A55"/>
    <w:rsid w:val="00CA0873"/>
    <w:rsid w:val="00CA6704"/>
    <w:rsid w:val="00CB33ED"/>
    <w:rsid w:val="00CD3158"/>
    <w:rsid w:val="00CF0384"/>
    <w:rsid w:val="00CF4CBD"/>
    <w:rsid w:val="00CF4CFC"/>
    <w:rsid w:val="00D0184E"/>
    <w:rsid w:val="00D14209"/>
    <w:rsid w:val="00D1474A"/>
    <w:rsid w:val="00D15EFD"/>
    <w:rsid w:val="00D25F03"/>
    <w:rsid w:val="00D3150C"/>
    <w:rsid w:val="00D42E7A"/>
    <w:rsid w:val="00D43700"/>
    <w:rsid w:val="00D43BB9"/>
    <w:rsid w:val="00D62311"/>
    <w:rsid w:val="00D81E67"/>
    <w:rsid w:val="00D96911"/>
    <w:rsid w:val="00DA085C"/>
    <w:rsid w:val="00DA0CE3"/>
    <w:rsid w:val="00DA0FCF"/>
    <w:rsid w:val="00DA7F35"/>
    <w:rsid w:val="00DC2E53"/>
    <w:rsid w:val="00DD05A6"/>
    <w:rsid w:val="00DD38EB"/>
    <w:rsid w:val="00E008AC"/>
    <w:rsid w:val="00E0511B"/>
    <w:rsid w:val="00E16690"/>
    <w:rsid w:val="00E55F5E"/>
    <w:rsid w:val="00E74EAB"/>
    <w:rsid w:val="00E75794"/>
    <w:rsid w:val="00E92EA2"/>
    <w:rsid w:val="00EB2323"/>
    <w:rsid w:val="00EC5ECD"/>
    <w:rsid w:val="00EC6C0E"/>
    <w:rsid w:val="00EC7A1F"/>
    <w:rsid w:val="00ED1D31"/>
    <w:rsid w:val="00ED778D"/>
    <w:rsid w:val="00EE12CC"/>
    <w:rsid w:val="00F05EC7"/>
    <w:rsid w:val="00F07604"/>
    <w:rsid w:val="00F143F5"/>
    <w:rsid w:val="00F26384"/>
    <w:rsid w:val="00F27D5E"/>
    <w:rsid w:val="00F31D4B"/>
    <w:rsid w:val="00F34264"/>
    <w:rsid w:val="00F34BF9"/>
    <w:rsid w:val="00F36B41"/>
    <w:rsid w:val="00F52722"/>
    <w:rsid w:val="00F624CF"/>
    <w:rsid w:val="00F63F10"/>
    <w:rsid w:val="00F644AB"/>
    <w:rsid w:val="00F64D67"/>
    <w:rsid w:val="00F66D51"/>
    <w:rsid w:val="00F755E9"/>
    <w:rsid w:val="00F75C2D"/>
    <w:rsid w:val="00F92E95"/>
    <w:rsid w:val="00FA0353"/>
    <w:rsid w:val="00FA4C81"/>
    <w:rsid w:val="00FA6DD6"/>
    <w:rsid w:val="00FB107A"/>
    <w:rsid w:val="00FB28A3"/>
    <w:rsid w:val="00FB6AF3"/>
    <w:rsid w:val="00FD0776"/>
    <w:rsid w:val="00FE08CA"/>
    <w:rsid w:val="00FF36C8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2F2D"/>
  <w15:docId w15:val="{3AA3E829-0C63-405F-9E73-9624505C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EF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eastAsia="ja-JP"/>
    </w:rPr>
  </w:style>
  <w:style w:type="paragraph" w:styleId="Ttulo2">
    <w:name w:val="heading 2"/>
    <w:basedOn w:val="Normal"/>
    <w:next w:val="Normal"/>
    <w:link w:val="Ttulo2Car"/>
    <w:qFormat/>
    <w:rsid w:val="004804EF"/>
    <w:pPr>
      <w:keepNext/>
      <w:outlineLvl w:val="1"/>
    </w:pPr>
    <w:rPr>
      <w:rFonts w:eastAsia="Times New Roman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4804EF"/>
    <w:pPr>
      <w:keepNext/>
      <w:jc w:val="center"/>
      <w:outlineLvl w:val="2"/>
    </w:pPr>
    <w:rPr>
      <w:rFonts w:eastAsia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4804EF"/>
    <w:pPr>
      <w:keepNext/>
      <w:jc w:val="both"/>
      <w:outlineLvl w:val="3"/>
    </w:pPr>
    <w:rPr>
      <w:rFonts w:eastAsia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804EF"/>
    <w:rPr>
      <w:rFonts w:ascii="Times New Roman" w:eastAsia="Times New Roman" w:hAnsi="Times New Roman" w:cs="Times New Roman"/>
      <w:sz w:val="26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4804EF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804EF"/>
    <w:pPr>
      <w:jc w:val="both"/>
    </w:pPr>
    <w:rPr>
      <w:rFonts w:eastAsia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4804EF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804E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804EF"/>
    <w:pPr>
      <w:ind w:right="-516"/>
      <w:jc w:val="both"/>
    </w:pPr>
    <w:rPr>
      <w:rFonts w:eastAsia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804E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E1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749EE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2d27a82-757b-4b1e-9617-621e4f1fa2c7" xsi:nil="true"/>
    <_ip_UnifiedCompliancePolicyProperties xmlns="http://schemas.microsoft.com/sharepoint/v3" xsi:nil="true"/>
    <lcf76f155ced4ddcb4097134ff3c332f xmlns="c2a45f16-f75e-4ff5-9a08-bbcd6e521c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C6F491BBDF594D858DECEA7D51FF07" ma:contentTypeVersion="17" ma:contentTypeDescription="Crear nuevo documento." ma:contentTypeScope="" ma:versionID="c4cfbb0581d92d76f596572b1915f301">
  <xsd:schema xmlns:xsd="http://www.w3.org/2001/XMLSchema" xmlns:xs="http://www.w3.org/2001/XMLSchema" xmlns:p="http://schemas.microsoft.com/office/2006/metadata/properties" xmlns:ns1="http://schemas.microsoft.com/sharepoint/v3" xmlns:ns2="c2a45f16-f75e-4ff5-9a08-bbcd6e521c43" xmlns:ns3="62d27a82-757b-4b1e-9617-621e4f1fa2c7" targetNamespace="http://schemas.microsoft.com/office/2006/metadata/properties" ma:root="true" ma:fieldsID="2de38d3ba650adfabd5441107735a9aa" ns1:_="" ns2:_="" ns3:_="">
    <xsd:import namespace="http://schemas.microsoft.com/sharepoint/v3"/>
    <xsd:import namespace="c2a45f16-f75e-4ff5-9a08-bbcd6e521c43"/>
    <xsd:import namespace="62d27a82-757b-4b1e-9617-621e4f1fa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5f16-f75e-4ff5-9a08-bbcd6e521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2a09cb1b-82f9-4e4c-9b1e-658df2239e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27a82-757b-4b1e-9617-621e4f1fa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df630a-8dc8-4700-80fc-ad6875b9040a}" ma:internalName="TaxCatchAll" ma:showField="CatchAllData" ma:web="62d27a82-757b-4b1e-9617-621e4f1fa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56EC0-283E-445E-821D-6DF307BAF82F}">
  <ds:schemaRefs>
    <ds:schemaRef ds:uri="http://www.w3.org/XML/1998/namespace"/>
    <ds:schemaRef ds:uri="http://purl.org/dc/elements/1.1/"/>
    <ds:schemaRef ds:uri="62d27a82-757b-4b1e-9617-621e4f1fa2c7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documentManagement/types"/>
    <ds:schemaRef ds:uri="http://purl.org/dc/dcmitype/"/>
    <ds:schemaRef ds:uri="c2a45f16-f75e-4ff5-9a08-bbcd6e521c43"/>
  </ds:schemaRefs>
</ds:datastoreItem>
</file>

<file path=customXml/itemProps2.xml><?xml version="1.0" encoding="utf-8"?>
<ds:datastoreItem xmlns:ds="http://schemas.openxmlformats.org/officeDocument/2006/customXml" ds:itemID="{60E4FDE9-9CF9-45D1-AAD2-F2EEC9160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D0810-7E34-44FA-BDE2-09847D48C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a45f16-f75e-4ff5-9a08-bbcd6e521c43"/>
    <ds:schemaRef ds:uri="62d27a82-757b-4b1e-9617-621e4f1fa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3339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MLetelierP</dc:creator>
  <cp:lastModifiedBy>José Tomás Palacios Calvanese</cp:lastModifiedBy>
  <cp:revision>2</cp:revision>
  <cp:lastPrinted>2016-03-17T18:10:00Z</cp:lastPrinted>
  <dcterms:created xsi:type="dcterms:W3CDTF">2024-03-19T14:40:00Z</dcterms:created>
  <dcterms:modified xsi:type="dcterms:W3CDTF">2024-03-19T14:40:00Z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0x010100CAC6F491BBDF594D858DECEA7D51FF07</vt:lpwstr>
  </property>
  <property fmtid="{D5CDD505-2E9C-101B-9397-08002B2CF9AE}" pid="3" name="MediaServiceImageTags">
    <vt:lpwstr/>
  </property>
</Properties>
</file>